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_RefHeading___руководство_пользователя_"/>
    <w:bookmarkStart w:id="1" w:name="руководство_пользователя_платформы_webst"/>
    <w:bookmarkStart w:id="2" w:name="_GoBack"/>
    <w:bookmarkEnd w:id="2"/>
    <w:p w14:paraId="76B1FC89" w14:textId="31840E2D" w:rsidR="007405FB" w:rsidRPr="00356DF0" w:rsidRDefault="000E7E94" w:rsidP="00356DF0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1844C" wp14:editId="7EC3CD86">
                <wp:simplePos x="0" y="0"/>
                <wp:positionH relativeFrom="page">
                  <wp:posOffset>0</wp:posOffset>
                </wp:positionH>
                <wp:positionV relativeFrom="paragraph">
                  <wp:posOffset>-697865</wp:posOffset>
                </wp:positionV>
                <wp:extent cx="7970132" cy="10768008"/>
                <wp:effectExtent l="0" t="0" r="1206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441C2" w14:textId="6606CDAB" w:rsidR="00BF11D1" w:rsidRDefault="00BF11D1"/>
                          <w:p w14:paraId="5ED83721" w14:textId="529C0B37" w:rsidR="00BF11D1" w:rsidRDefault="00BF11D1"/>
                          <w:p w14:paraId="47673012" w14:textId="5CABFC60" w:rsidR="00BF11D1" w:rsidRDefault="00BF11D1"/>
                          <w:p w14:paraId="4CFDE6E9" w14:textId="43905209" w:rsidR="00BF11D1" w:rsidRDefault="00BF11D1"/>
                          <w:p w14:paraId="12A7F17F" w14:textId="4FE860E3" w:rsidR="00BF11D1" w:rsidRDefault="00BF11D1"/>
                          <w:p w14:paraId="20D9D6CF" w14:textId="60127DB7" w:rsidR="00BF11D1" w:rsidRDefault="00BF11D1"/>
                          <w:p w14:paraId="406DD05D" w14:textId="77777777" w:rsidR="00BF11D1" w:rsidRDefault="00BF1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844C" id="Прямоугольник 1" o:spid="_x0000_s1026" style="position:absolute;left:0;text-align:left;margin-left:0;margin-top:-54.95pt;width:627.55pt;height:84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" fillcolor="#003da5" strokecolor="#1f3763 [1604]" strokeweight="1pt">
                <v:textbox>
                  <w:txbxContent>
                    <w:p w14:paraId="22C441C2" w14:textId="6606CDAB" w:rsidR="00BF11D1" w:rsidRDefault="00BF11D1"/>
                    <w:p w14:paraId="5ED83721" w14:textId="529C0B37" w:rsidR="00BF11D1" w:rsidRDefault="00BF11D1"/>
                    <w:p w14:paraId="47673012" w14:textId="5CABFC60" w:rsidR="00BF11D1" w:rsidRDefault="00BF11D1"/>
                    <w:p w14:paraId="4CFDE6E9" w14:textId="43905209" w:rsidR="00BF11D1" w:rsidRDefault="00BF11D1"/>
                    <w:p w14:paraId="12A7F17F" w14:textId="4FE860E3" w:rsidR="00BF11D1" w:rsidRDefault="00BF11D1"/>
                    <w:p w14:paraId="20D9D6CF" w14:textId="60127DB7" w:rsidR="00BF11D1" w:rsidRDefault="00BF11D1"/>
                    <w:p w14:paraId="406DD05D" w14:textId="77777777" w:rsidR="00BF11D1" w:rsidRDefault="00BF11D1">
                      <w:bookmarkStart w:id="3" w:name="_GoBack"/>
                      <w:bookmarkEnd w:id="3"/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3" w:name="_Hlk68881833"/>
    </w:p>
    <w:p w14:paraId="54A79B39" w14:textId="35C3DEFA" w:rsidR="000E7E94" w:rsidRPr="000E7E94" w:rsidRDefault="00356DF0" w:rsidP="00356DF0">
      <w:pPr>
        <w:tabs>
          <w:tab w:val="left" w:pos="2026"/>
        </w:tabs>
        <w:suppressAutoHyphens w:val="0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ab/>
      </w:r>
    </w:p>
    <w:p w14:paraId="79DDA6FC" w14:textId="77777777" w:rsidR="000E7E94" w:rsidRPr="000E7E94" w:rsidRDefault="000E7E94">
      <w:pPr>
        <w:suppressAutoHyphens w:val="0"/>
        <w:rPr>
          <w:lang w:val="ru-RU"/>
        </w:rPr>
      </w:pPr>
    </w:p>
    <w:p w14:paraId="112B7C39" w14:textId="77777777" w:rsidR="000E7E94" w:rsidRDefault="000E7E94">
      <w:pPr>
        <w:suppressAutoHyphens w:val="0"/>
        <w:rPr>
          <w:lang w:val="ru-RU"/>
        </w:rPr>
      </w:pPr>
    </w:p>
    <w:p w14:paraId="31F20748" w14:textId="77777777" w:rsidR="000E7E94" w:rsidRDefault="000E7E94">
      <w:pPr>
        <w:suppressAutoHyphens w:val="0"/>
        <w:rPr>
          <w:lang w:val="ru-RU"/>
        </w:rPr>
      </w:pPr>
    </w:p>
    <w:p w14:paraId="14A0B923" w14:textId="0C8A6EA8" w:rsidR="000E7E94" w:rsidRDefault="00356DF0" w:rsidP="00356DF0">
      <w:pPr>
        <w:tabs>
          <w:tab w:val="left" w:pos="1792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0044E6B2" w14:textId="77777777" w:rsidR="000E7E94" w:rsidRDefault="000E7E94">
      <w:pPr>
        <w:suppressAutoHyphens w:val="0"/>
        <w:rPr>
          <w:lang w:val="ru-RU"/>
        </w:rPr>
      </w:pPr>
    </w:p>
    <w:p w14:paraId="7E4D2F56" w14:textId="40F8EA51" w:rsidR="000E7E94" w:rsidRDefault="000E7E94">
      <w:pPr>
        <w:suppressAutoHyphens w:val="0"/>
        <w:rPr>
          <w:lang w:val="ru-RU"/>
        </w:rPr>
      </w:pPr>
    </w:p>
    <w:p w14:paraId="7FB5A57D" w14:textId="0B309A3A" w:rsidR="000E7E94" w:rsidRDefault="000E7E94">
      <w:pPr>
        <w:suppressAutoHyphens w:val="0"/>
        <w:rPr>
          <w:lang w:val="ru-RU"/>
        </w:rPr>
      </w:pPr>
    </w:p>
    <w:p w14:paraId="270512F9" w14:textId="3FD5EA4D" w:rsidR="000E7E94" w:rsidRDefault="00356DF0" w:rsidP="00356DF0">
      <w:pPr>
        <w:tabs>
          <w:tab w:val="left" w:pos="1306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3BE9EF44" w14:textId="55A8E379" w:rsidR="000E7E94" w:rsidRDefault="000E7E94">
      <w:pPr>
        <w:suppressAutoHyphens w:val="0"/>
        <w:rPr>
          <w:lang w:val="ru-RU"/>
        </w:rPr>
      </w:pPr>
    </w:p>
    <w:p w14:paraId="16DE2725" w14:textId="7D2DF2E8" w:rsidR="00356DF0" w:rsidRDefault="00356DF0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  <w:r w:rsidRPr="00860121">
        <w:rPr>
          <w:rFonts w:cs="Times New Roman"/>
          <w:color w:val="FFFFFF" w:themeColor="background1"/>
          <w:sz w:val="72"/>
          <w:szCs w:val="72"/>
          <w:lang w:val="ru-RU"/>
        </w:rPr>
        <w:t xml:space="preserve">Инструкция по установке </w:t>
      </w:r>
      <w:r w:rsidR="00BF6BF5">
        <w:rPr>
          <w:rFonts w:cs="Times New Roman"/>
          <w:color w:val="FFFFFF" w:themeColor="background1"/>
          <w:sz w:val="72"/>
          <w:szCs w:val="72"/>
          <w:lang w:val="ru-RU"/>
        </w:rPr>
        <w:t>программы «</w:t>
      </w:r>
      <w:r w:rsidR="00BF6BF5" w:rsidRPr="00860121">
        <w:rPr>
          <w:rFonts w:cs="Times New Roman"/>
          <w:color w:val="FFFFFF" w:themeColor="background1"/>
          <w:sz w:val="72"/>
          <w:szCs w:val="72"/>
          <w:lang w:val="ru-RU"/>
        </w:rPr>
        <w:t>Ц</w:t>
      </w:r>
      <w:r w:rsidR="00E341F8" w:rsidRPr="00860121">
        <w:rPr>
          <w:rFonts w:cs="Times New Roman"/>
          <w:color w:val="FFFFFF" w:themeColor="background1"/>
          <w:sz w:val="72"/>
          <w:szCs w:val="72"/>
          <w:lang w:val="ru-RU"/>
        </w:rPr>
        <w:t>ифров</w:t>
      </w:r>
      <w:r w:rsidR="00BF6BF5">
        <w:rPr>
          <w:rFonts w:cs="Times New Roman"/>
          <w:color w:val="FFFFFF" w:themeColor="background1"/>
          <w:sz w:val="72"/>
          <w:szCs w:val="72"/>
          <w:lang w:val="ru-RU"/>
        </w:rPr>
        <w:t>ая</w:t>
      </w:r>
      <w:r w:rsidR="00E341F8" w:rsidRPr="00860121">
        <w:rPr>
          <w:rFonts w:cs="Times New Roman"/>
          <w:color w:val="FFFFFF" w:themeColor="background1"/>
          <w:sz w:val="72"/>
          <w:szCs w:val="72"/>
          <w:lang w:val="ru-RU"/>
        </w:rPr>
        <w:t xml:space="preserve"> систем</w:t>
      </w:r>
      <w:r w:rsidR="00BF6BF5">
        <w:rPr>
          <w:rFonts w:cs="Times New Roman"/>
          <w:color w:val="FFFFFF" w:themeColor="background1"/>
          <w:sz w:val="72"/>
          <w:szCs w:val="72"/>
          <w:lang w:val="ru-RU"/>
        </w:rPr>
        <w:t>а</w:t>
      </w:r>
      <w:r w:rsidR="00E341F8" w:rsidRPr="00860121">
        <w:rPr>
          <w:rFonts w:cs="Times New Roman"/>
          <w:color w:val="FFFFFF" w:themeColor="background1"/>
          <w:sz w:val="72"/>
          <w:szCs w:val="72"/>
          <w:lang w:val="ru-RU"/>
        </w:rPr>
        <w:t xml:space="preserve"> </w:t>
      </w:r>
      <w:r w:rsidR="003858C7" w:rsidRPr="00860121">
        <w:rPr>
          <w:rFonts w:cs="Times New Roman"/>
          <w:color w:val="FFFFFF" w:themeColor="background1"/>
          <w:sz w:val="72"/>
          <w:szCs w:val="72"/>
          <w:lang w:val="ru-RU"/>
        </w:rPr>
        <w:t>дистрибьютора «Portal»</w:t>
      </w:r>
      <w:r w:rsidR="00BF6BF5">
        <w:rPr>
          <w:rFonts w:cs="Times New Roman"/>
          <w:color w:val="FFFFFF" w:themeColor="background1"/>
          <w:sz w:val="72"/>
          <w:szCs w:val="72"/>
          <w:lang w:val="ru-RU"/>
        </w:rPr>
        <w:t>»</w:t>
      </w:r>
    </w:p>
    <w:p w14:paraId="252F5D2E" w14:textId="2516751F" w:rsidR="00860121" w:rsidRDefault="00860121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</w:p>
    <w:p w14:paraId="6997DDB5" w14:textId="77777777" w:rsidR="00860121" w:rsidRPr="00860121" w:rsidRDefault="00860121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</w:p>
    <w:p w14:paraId="708BDE9D" w14:textId="159455E8" w:rsidR="000E7E94" w:rsidRDefault="000E7E94">
      <w:pPr>
        <w:suppressAutoHyphens w:val="0"/>
        <w:rPr>
          <w:lang w:val="ru-RU"/>
        </w:rPr>
      </w:pPr>
    </w:p>
    <w:p w14:paraId="21BB4159" w14:textId="300DCC97" w:rsidR="000E7E94" w:rsidRDefault="000E7E94">
      <w:pPr>
        <w:suppressAutoHyphens w:val="0"/>
        <w:rPr>
          <w:lang w:val="ru-RU"/>
        </w:rPr>
      </w:pPr>
    </w:p>
    <w:p w14:paraId="0B59009B" w14:textId="5A3C22B3" w:rsidR="000E7E94" w:rsidRDefault="000E7E94">
      <w:pPr>
        <w:suppressAutoHyphens w:val="0"/>
        <w:rPr>
          <w:lang w:val="ru-RU"/>
        </w:rPr>
      </w:pPr>
    </w:p>
    <w:p w14:paraId="6CD38C55" w14:textId="62995F16" w:rsidR="000E7E94" w:rsidRDefault="000E7E94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Cs w:val="28"/>
          <w:lang w:val="ru-RU" w:bidi="ar-SA"/>
        </w:rPr>
        <w:drawing>
          <wp:anchor distT="0" distB="0" distL="114300" distR="114300" simplePos="0" relativeHeight="251661312" behindDoc="0" locked="0" layoutInCell="1" allowOverlap="1" wp14:anchorId="4144FA73" wp14:editId="6C290373">
            <wp:simplePos x="0" y="0"/>
            <wp:positionH relativeFrom="margin">
              <wp:posOffset>-24765</wp:posOffset>
            </wp:positionH>
            <wp:positionV relativeFrom="paragraph">
              <wp:posOffset>163195</wp:posOffset>
            </wp:positionV>
            <wp:extent cx="1686160" cy="762106"/>
            <wp:effectExtent l="0" t="0" r="9525" b="0"/>
            <wp:wrapNone/>
            <wp:docPr id="2" name="Рисунок 2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7E680" w14:textId="77777777" w:rsidR="000E7E94" w:rsidRDefault="000E7E94">
      <w:pPr>
        <w:suppressAutoHyphens w:val="0"/>
        <w:rPr>
          <w:lang w:val="ru-RU"/>
        </w:rPr>
      </w:pPr>
    </w:p>
    <w:p w14:paraId="068E267A" w14:textId="03398301" w:rsidR="006F3A3C" w:rsidRPr="006F3A3C" w:rsidRDefault="000E7E94" w:rsidP="00A343D5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Cs w:val="28"/>
          <w:lang w:val="ru-RU" w:bidi="ar-SA"/>
        </w:rPr>
        <w:t>ООО «МОНТ технологии»</w:t>
      </w:r>
      <w:r w:rsidR="007405FB" w:rsidRPr="000E7E94">
        <w:rPr>
          <w:lang w:val="ru-RU"/>
        </w:rPr>
        <w:br w:type="page"/>
      </w:r>
      <w:bookmarkStart w:id="4" w:name="_Toc91599020"/>
      <w:bookmarkEnd w:id="0"/>
      <w:bookmarkEnd w:id="1"/>
      <w:bookmarkEnd w:id="3"/>
    </w:p>
    <w:sdt>
      <w:sdtPr>
        <w:rPr>
          <w:rFonts w:ascii="Bitstream Vera Sans" w:eastAsia="Bitstream Vera Sans" w:hAnsi="Bitstream Vera Sans" w:cs="Bitstream Vera Sans"/>
          <w:color w:val="auto"/>
          <w:kern w:val="3"/>
          <w:sz w:val="40"/>
          <w:szCs w:val="40"/>
          <w:lang w:val="en-US" w:eastAsia="en-US" w:bidi="en-US"/>
        </w:rPr>
        <w:id w:val="1875118660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64A508C2" w14:textId="095E3A47" w:rsidR="006F3A3C" w:rsidRPr="00860121" w:rsidRDefault="006F3A3C" w:rsidP="00860121">
          <w:pPr>
            <w:pStyle w:val="ab"/>
            <w:jc w:val="center"/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</w:pPr>
          <w:r w:rsidRPr="00860121"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  <w:t>Оглавление</w:t>
          </w:r>
        </w:p>
        <w:p w14:paraId="51702DD2" w14:textId="1BA14A68" w:rsidR="006A3005" w:rsidRPr="006A3005" w:rsidRDefault="006F3A3C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eastAsia="ru-RU" w:bidi="ar-SA"/>
            </w:rPr>
          </w:pP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TOC \o "1-3" \h \z \u </w:instrText>
          </w: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hyperlink w:anchor="_Toc149832803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Состав дистрибутива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_Toc149832803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9AA4C2" w14:textId="237DE8E2" w:rsidR="006A3005" w:rsidRPr="006A3005" w:rsidRDefault="00441707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4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Программно-аппаратные требования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_Toc149832804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F8DA7" w14:textId="4FF02657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5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Серверное оборудование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_Toc149832805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A1E15" w14:textId="366E4198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6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Программные требования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_Toc149832806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C0BA02" w14:textId="604F8FD2" w:rsidR="006A3005" w:rsidRPr="006A3005" w:rsidRDefault="00441707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7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Порядок установки ПО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_Toc149832807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ACC946" w14:textId="1D4A532B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8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Первоначальные действия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_Toc149832808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B26782" w14:textId="151981C4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9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Развёртывание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Docker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образов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_Toc149832809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39C157" w14:textId="5B8CE152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0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Развертывание веб-приложений на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IIS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_Toc149832810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BAFBA6" w14:textId="75F7FB32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1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Развёртывание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Windows-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сервиса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_Toc149832811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4EF5C" w14:textId="716F8D11" w:rsidR="006A3005" w:rsidRPr="006A3005" w:rsidRDefault="00441707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2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Первичная настройка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_Toc149832812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F9760" w14:textId="5D1E0D39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3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Добавление каталога продуктов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_Toc149832813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F40ED" w14:textId="1FC4E074" w:rsidR="006A3005" w:rsidRPr="006A3005" w:rsidRDefault="00441707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4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Настройка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STMP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для отправки почты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_Toc149832814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A9219" w14:textId="59E44062" w:rsidR="006A3005" w:rsidRPr="006A3005" w:rsidRDefault="00441707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5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Ссылки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_Toc149832815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874C9A" w14:textId="4918A49E" w:rsidR="006F3A3C" w:rsidRPr="006D56A6" w:rsidRDefault="006F3A3C" w:rsidP="006D56A6">
          <w:r w:rsidRPr="00860121">
            <w:rPr>
              <w:rStyle w:val="a8"/>
              <w:rFonts w:cs="Times New Roman"/>
              <w:noProof/>
              <w:szCs w:val="28"/>
              <w:lang w:val="ru-RU"/>
            </w:rPr>
            <w:fldChar w:fldCharType="end"/>
          </w:r>
        </w:p>
      </w:sdtContent>
    </w:sdt>
    <w:p w14:paraId="6BD6E5C7" w14:textId="77777777" w:rsidR="003B3B3C" w:rsidRDefault="003B3B3C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41E6EF0" w14:textId="36FEE654" w:rsidR="00BB5051" w:rsidRDefault="000A271B" w:rsidP="00860121">
      <w:pPr>
        <w:pStyle w:val="1"/>
        <w:rPr>
          <w:lang w:val="ru-RU"/>
        </w:rPr>
      </w:pPr>
      <w:bookmarkStart w:id="5" w:name="_Toc149832803"/>
      <w:r w:rsidRPr="00406B5D">
        <w:rPr>
          <w:lang w:val="ru-RU"/>
        </w:rPr>
        <w:lastRenderedPageBreak/>
        <w:t>Состав дистрибутива</w:t>
      </w:r>
      <w:bookmarkEnd w:id="4"/>
      <w:bookmarkEnd w:id="5"/>
    </w:p>
    <w:p w14:paraId="4EE3A1EC" w14:textId="7A6789C3" w:rsidR="00314FF7" w:rsidRDefault="00BF6BF5" w:rsidP="00174760">
      <w:pPr>
        <w:rPr>
          <w:lang w:val="ru-RU"/>
        </w:rPr>
      </w:pPr>
      <w:r>
        <w:rPr>
          <w:lang w:val="ru-RU"/>
        </w:rPr>
        <w:t>Программа «</w:t>
      </w:r>
      <w:r w:rsidR="003858C7" w:rsidRPr="00860121">
        <w:rPr>
          <w:lang w:val="ru-RU"/>
        </w:rPr>
        <w:t>Цифровая система дистрибьютора «Portal»</w:t>
      </w:r>
      <w:r>
        <w:rPr>
          <w:lang w:val="ru-RU"/>
        </w:rPr>
        <w:t>»</w:t>
      </w:r>
      <w:r w:rsidR="003858C7" w:rsidRPr="00860121">
        <w:rPr>
          <w:lang w:val="ru-RU"/>
        </w:rPr>
        <w:t xml:space="preserve"> </w:t>
      </w:r>
      <w:r w:rsidR="00BB5051" w:rsidRPr="00860121">
        <w:rPr>
          <w:lang w:val="ru-RU"/>
        </w:rPr>
        <w:t>поставляется в виде .</w:t>
      </w:r>
      <w:r w:rsidR="00BB5051" w:rsidRPr="00860121">
        <w:t>zip</w:t>
      </w:r>
      <w:r w:rsidR="00BB5051" w:rsidRPr="00860121">
        <w:rPr>
          <w:lang w:val="ru-RU"/>
        </w:rPr>
        <w:t xml:space="preserve"> архива, содержащего следующие компоненты:</w:t>
      </w:r>
    </w:p>
    <w:p w14:paraId="08C390F8" w14:textId="20691AFB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Дистрибутивы приложений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B3CCD39" w14:textId="56B9CA24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Docker–образы бизнес компонентов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8CBA18" w14:textId="6E2CB8F5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Docker–образы инфраструктурных компонентов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2E7DDB" w14:textId="0AD57AFA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Файлы docker-compose.yml для запуска docker</w:t>
      </w:r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74760">
        <w:rPr>
          <w:rFonts w:ascii="Times New Roman" w:hAnsi="Times New Roman" w:cs="Times New Roman"/>
          <w:sz w:val="28"/>
          <w:szCs w:val="28"/>
          <w:lang w:val="ru-RU"/>
        </w:rPr>
        <w:t>образов.</w:t>
      </w:r>
    </w:p>
    <w:p w14:paraId="669F1944" w14:textId="125314BD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Файл docker-setup.bat для облегчения процесса настройки docker</w:t>
      </w:r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74760">
        <w:rPr>
          <w:rFonts w:ascii="Times New Roman" w:hAnsi="Times New Roman" w:cs="Times New Roman"/>
          <w:sz w:val="28"/>
          <w:szCs w:val="28"/>
          <w:lang w:val="ru-RU"/>
        </w:rPr>
        <w:t>приложений.</w:t>
      </w:r>
    </w:p>
    <w:p w14:paraId="00993653" w14:textId="77777777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Папка Mont, содержащая медиаконтент, необходимый для работы.</w:t>
      </w:r>
    </w:p>
    <w:p w14:paraId="10C5C1DB" w14:textId="77777777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Папка Catalog Samples, содержащая примеры для json файлов каталога продуктов.</w:t>
      </w:r>
    </w:p>
    <w:p w14:paraId="13FC175D" w14:textId="77777777" w:rsidR="00B23F7F" w:rsidRDefault="00B23F7F" w:rsidP="00174760">
      <w:pPr>
        <w:rPr>
          <w:lang w:val="ru-RU"/>
        </w:rPr>
      </w:pPr>
    </w:p>
    <w:p w14:paraId="47A7C3C4" w14:textId="2B1D0957" w:rsidR="00A343D5" w:rsidRPr="00174760" w:rsidRDefault="00DC7279" w:rsidP="00174760">
      <w:pPr>
        <w:rPr>
          <w:lang w:val="ru-RU"/>
        </w:rPr>
      </w:pPr>
      <w:r w:rsidRPr="00174760">
        <w:rPr>
          <w:lang w:val="ru-RU"/>
        </w:rPr>
        <w:t>Дистрибутивы приложений</w:t>
      </w:r>
      <w:r w:rsidR="00174760">
        <w:rPr>
          <w:lang w:val="ru-RU"/>
        </w:rPr>
        <w:t xml:space="preserve"> включают</w:t>
      </w:r>
      <w:r w:rsidRPr="00860121">
        <w:t>:</w:t>
      </w:r>
    </w:p>
    <w:p w14:paraId="070C8A61" w14:textId="75F944A0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</w:t>
      </w:r>
      <w:r w:rsidR="00BF6BF5">
        <w:rPr>
          <w:lang w:val="ru-RU"/>
        </w:rPr>
        <w:t>программы «Ц</w:t>
      </w:r>
      <w:r w:rsidR="003858C7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3858C7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3858C7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>
        <w:rPr>
          <w:lang w:val="ru-RU"/>
        </w:rPr>
        <w:t>.</w:t>
      </w:r>
    </w:p>
    <w:p w14:paraId="7E10A785" w14:textId="430AB159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С</w:t>
      </w:r>
      <w:r w:rsidR="003858C7" w:rsidRPr="00174760">
        <w:rPr>
          <w:lang w:val="ru-RU"/>
        </w:rPr>
        <w:t>истем</w:t>
      </w:r>
      <w:r>
        <w:rPr>
          <w:lang w:val="ru-RU"/>
        </w:rPr>
        <w:t>у</w:t>
      </w:r>
      <w:r w:rsidR="003858C7" w:rsidRPr="00174760">
        <w:rPr>
          <w:lang w:val="ru-RU"/>
        </w:rPr>
        <w:t xml:space="preserve"> управления контентом (PortalB2B.Cms)</w:t>
      </w:r>
      <w:r>
        <w:rPr>
          <w:lang w:val="ru-RU"/>
        </w:rPr>
        <w:t>.</w:t>
      </w:r>
    </w:p>
    <w:p w14:paraId="3476CABD" w14:textId="6CF9DBF7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И</w:t>
      </w:r>
      <w:r w:rsidR="003858C7" w:rsidRPr="00174760">
        <w:rPr>
          <w:lang w:val="ru-RU"/>
        </w:rPr>
        <w:t>нтерфейс программного приложения CMS</w:t>
      </w:r>
      <w:r w:rsidR="00A211EB" w:rsidRPr="00174760">
        <w:rPr>
          <w:lang w:val="ru-RU"/>
        </w:rPr>
        <w:t xml:space="preserve"> (PortalB2B.CmsApi)</w:t>
      </w:r>
      <w:r>
        <w:rPr>
          <w:lang w:val="ru-RU"/>
        </w:rPr>
        <w:t>.</w:t>
      </w:r>
    </w:p>
    <w:p w14:paraId="3B42F2F6" w14:textId="39DE035F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».</w:t>
      </w:r>
      <w:r w:rsidR="00A211EB" w:rsidRPr="00174760">
        <w:rPr>
          <w:lang w:val="ru-RU"/>
        </w:rPr>
        <w:t>.</w:t>
      </w:r>
      <w:r>
        <w:rPr>
          <w:lang w:val="ru-RU"/>
        </w:rPr>
        <w:t xml:space="preserve"> </w:t>
      </w:r>
      <w:r w:rsidR="00A211EB" w:rsidRPr="00174760">
        <w:rPr>
          <w:lang w:val="ru-RU"/>
        </w:rPr>
        <w:t>Сервис вендоров (PortalB2b.VendorService)</w:t>
      </w:r>
      <w:r>
        <w:rPr>
          <w:lang w:val="ru-RU"/>
        </w:rPr>
        <w:t>.</w:t>
      </w:r>
    </w:p>
    <w:p w14:paraId="3BD280D0" w14:textId="0D3E2D10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».</w:t>
      </w:r>
      <w:r w:rsidR="00A211EB" w:rsidRPr="00174760">
        <w:rPr>
          <w:lang w:val="ru-RU"/>
        </w:rPr>
        <w:t>.</w:t>
      </w:r>
      <w:r>
        <w:rPr>
          <w:lang w:val="ru-RU"/>
        </w:rPr>
        <w:t xml:space="preserve"> </w:t>
      </w:r>
      <w:r w:rsidR="00A211EB" w:rsidRPr="00174760">
        <w:rPr>
          <w:lang w:val="ru-RU"/>
        </w:rPr>
        <w:t>Сервис офисов (PortalB2B.OfficeService)</w:t>
      </w:r>
      <w:r>
        <w:rPr>
          <w:lang w:val="ru-RU"/>
        </w:rPr>
        <w:t>.</w:t>
      </w:r>
    </w:p>
    <w:p w14:paraId="73CCE0B6" w14:textId="0BB0A571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З</w:t>
      </w:r>
      <w:r w:rsidR="003858C7" w:rsidRPr="00174760">
        <w:rPr>
          <w:lang w:val="ru-RU"/>
        </w:rPr>
        <w:t>акрыт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».</w:t>
      </w:r>
      <w:r w:rsidR="003858C7" w:rsidRPr="00174760">
        <w:rPr>
          <w:lang w:val="ru-RU"/>
        </w:rPr>
        <w:t xml:space="preserve"> </w:t>
      </w:r>
      <w:r w:rsidR="00A211EB" w:rsidRPr="00174760">
        <w:rPr>
          <w:lang w:val="ru-RU"/>
        </w:rPr>
        <w:t>(Store.Portal)</w:t>
      </w:r>
      <w:r>
        <w:rPr>
          <w:lang w:val="ru-RU"/>
        </w:rPr>
        <w:t>.</w:t>
      </w:r>
    </w:p>
    <w:p w14:paraId="24ECD14D" w14:textId="1D1050E6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А</w:t>
      </w:r>
      <w:r w:rsidR="00A211EB" w:rsidRPr="00174760">
        <w:rPr>
          <w:lang w:val="ru-RU"/>
        </w:rPr>
        <w:t>вторизационный Gateway (Passport)</w:t>
      </w:r>
      <w:r>
        <w:rPr>
          <w:lang w:val="ru-RU"/>
        </w:rPr>
        <w:t>.</w:t>
      </w:r>
    </w:p>
    <w:p w14:paraId="50311EEC" w14:textId="0A5FDD56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А</w:t>
      </w:r>
      <w:r w:rsidR="00A211EB" w:rsidRPr="00174760">
        <w:rPr>
          <w:lang w:val="ru-RU"/>
        </w:rPr>
        <w:t>вторизационный Gateway. Административная часть (Passport.Admin)</w:t>
      </w:r>
      <w:r>
        <w:rPr>
          <w:lang w:val="ru-RU"/>
        </w:rPr>
        <w:t>.</w:t>
      </w:r>
    </w:p>
    <w:p w14:paraId="749A0DF2" w14:textId="3AB64731" w:rsidR="00174760" w:rsidRDefault="00174760" w:rsidP="00174760">
      <w:pPr>
        <w:pStyle w:val="aa"/>
        <w:numPr>
          <w:ilvl w:val="0"/>
          <w:numId w:val="22"/>
        </w:numPr>
      </w:pPr>
      <w:r>
        <w:rPr>
          <w:lang w:val="ru-RU"/>
        </w:rPr>
        <w:t>А</w:t>
      </w:r>
      <w:r w:rsidR="00A211EB" w:rsidRPr="00174760">
        <w:rPr>
          <w:lang w:val="ru-RU"/>
        </w:rPr>
        <w:t>вторизационный</w:t>
      </w:r>
      <w:r w:rsidR="00A211EB" w:rsidRPr="00860121">
        <w:t xml:space="preserve"> Gateway. Backend</w:t>
      </w:r>
      <w:r w:rsidR="00A343D5" w:rsidRPr="00A343D5">
        <w:t>–</w:t>
      </w:r>
      <w:r w:rsidR="00A211EB" w:rsidRPr="00174760">
        <w:rPr>
          <w:lang w:val="ru-RU"/>
        </w:rPr>
        <w:t>сервис</w:t>
      </w:r>
      <w:r w:rsidR="00A211EB" w:rsidRPr="00860121">
        <w:t xml:space="preserve"> (Passport.BackgroundService)</w:t>
      </w:r>
      <w:r w:rsidR="00860121" w:rsidRPr="00A343D5">
        <w:t>.</w:t>
      </w:r>
    </w:p>
    <w:p w14:paraId="05E8CC8E" w14:textId="377A945A" w:rsidR="00A343D5" w:rsidRDefault="00A343D5" w:rsidP="00174760">
      <w:r>
        <w:tab/>
      </w:r>
    </w:p>
    <w:p w14:paraId="23415C69" w14:textId="77777777" w:rsidR="00BF11D1" w:rsidRDefault="00BF11D1">
      <w:pPr>
        <w:suppressAutoHyphens w:val="0"/>
        <w:spacing w:line="240" w:lineRule="auto"/>
        <w:ind w:firstLine="0"/>
        <w:jc w:val="left"/>
      </w:pPr>
      <w:r>
        <w:br w:type="page"/>
      </w:r>
    </w:p>
    <w:p w14:paraId="5696B26B" w14:textId="571D89EE" w:rsidR="00A343D5" w:rsidRPr="00174760" w:rsidRDefault="00DC7279" w:rsidP="00174760">
      <w:pPr>
        <w:rPr>
          <w:lang w:val="ru-RU"/>
        </w:rPr>
      </w:pPr>
      <w:r w:rsidRPr="00174760">
        <w:lastRenderedPageBreak/>
        <w:t>Docker</w:t>
      </w:r>
      <w:r w:rsidR="001E0D91">
        <w:rPr>
          <w:lang w:val="ru-RU"/>
        </w:rPr>
        <w:t>-</w:t>
      </w:r>
      <w:r w:rsidRPr="00174760">
        <w:rPr>
          <w:lang w:val="ru-RU"/>
        </w:rPr>
        <w:t>образы</w:t>
      </w:r>
      <w:r w:rsidR="00832435" w:rsidRPr="00174760">
        <w:rPr>
          <w:lang w:val="ru-RU"/>
        </w:rPr>
        <w:t xml:space="preserve"> бизне</w:t>
      </w:r>
      <w:r w:rsidR="00BF11D1">
        <w:t>c</w:t>
      </w:r>
      <w:r w:rsidR="001E0D91">
        <w:rPr>
          <w:lang w:val="ru-RU"/>
        </w:rPr>
        <w:t>-</w:t>
      </w:r>
      <w:r w:rsidR="00832435" w:rsidRPr="00174760">
        <w:rPr>
          <w:lang w:val="ru-RU"/>
        </w:rPr>
        <w:t>компонентов</w:t>
      </w:r>
      <w:r w:rsidR="00174760">
        <w:rPr>
          <w:lang w:val="ru-RU"/>
        </w:rPr>
        <w:t xml:space="preserve"> включают сервисы</w:t>
      </w:r>
      <w:r w:rsidRPr="00174760">
        <w:rPr>
          <w:lang w:val="ru-RU"/>
        </w:rPr>
        <w:t>:</w:t>
      </w:r>
    </w:p>
    <w:p w14:paraId="4D106355" w14:textId="07CE22C9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заказов</w:t>
      </w:r>
      <w:r w:rsidRPr="00174760">
        <w:rPr>
          <w:rFonts w:cs="Times New Roman"/>
          <w:szCs w:val="28"/>
        </w:rPr>
        <w:t xml:space="preserve"> (OrderService)</w:t>
      </w:r>
      <w:r w:rsidR="00174760" w:rsidRPr="00174760">
        <w:rPr>
          <w:rFonts w:cs="Times New Roman"/>
          <w:szCs w:val="28"/>
        </w:rPr>
        <w:t>;</w:t>
      </w:r>
    </w:p>
    <w:p w14:paraId="35D43321" w14:textId="02E3D4C7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аутентификации</w:t>
      </w:r>
      <w:r w:rsidRPr="00174760">
        <w:rPr>
          <w:rFonts w:cs="Times New Roman"/>
          <w:szCs w:val="28"/>
        </w:rPr>
        <w:t xml:space="preserve"> (AuthService)</w:t>
      </w:r>
      <w:r w:rsidR="00174760" w:rsidRPr="00174760">
        <w:rPr>
          <w:rFonts w:cs="Times New Roman"/>
          <w:szCs w:val="28"/>
        </w:rPr>
        <w:t>;</w:t>
      </w:r>
    </w:p>
    <w:p w14:paraId="2E7F9AE6" w14:textId="6E7DD3B4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пользователей</w:t>
      </w:r>
      <w:r w:rsidRPr="00174760">
        <w:rPr>
          <w:rFonts w:cs="Times New Roman"/>
          <w:szCs w:val="28"/>
        </w:rPr>
        <w:t xml:space="preserve"> (CredentialService)</w:t>
      </w:r>
      <w:r w:rsidR="00174760" w:rsidRPr="00174760">
        <w:rPr>
          <w:rFonts w:cs="Times New Roman"/>
          <w:szCs w:val="28"/>
        </w:rPr>
        <w:t>;</w:t>
      </w:r>
    </w:p>
    <w:p w14:paraId="5EEA47C3" w14:textId="7750DA12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лицензионных</w:t>
      </w:r>
      <w:r w:rsidRPr="00174760">
        <w:rPr>
          <w:rFonts w:cs="Times New Roman"/>
          <w:szCs w:val="28"/>
        </w:rPr>
        <w:t xml:space="preserve"> </w:t>
      </w:r>
      <w:r w:rsidRPr="00174760">
        <w:rPr>
          <w:rFonts w:cs="Times New Roman"/>
          <w:szCs w:val="28"/>
          <w:lang w:val="ru-RU"/>
        </w:rPr>
        <w:t>форм</w:t>
      </w:r>
      <w:r w:rsidRPr="00174760">
        <w:rPr>
          <w:rFonts w:cs="Times New Roman"/>
          <w:szCs w:val="28"/>
        </w:rPr>
        <w:t xml:space="preserve"> (LicenseFormService)</w:t>
      </w:r>
      <w:r w:rsidR="00174760" w:rsidRPr="00174760">
        <w:rPr>
          <w:rFonts w:cs="Times New Roman"/>
          <w:szCs w:val="28"/>
        </w:rPr>
        <w:t>;</w:t>
      </w:r>
    </w:p>
    <w:p w14:paraId="41FF755E" w14:textId="47D3347F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библиотеки</w:t>
      </w:r>
      <w:r w:rsidRPr="00174760">
        <w:rPr>
          <w:rFonts w:cs="Times New Roman"/>
          <w:szCs w:val="28"/>
        </w:rPr>
        <w:t xml:space="preserve"> (LibraryService)</w:t>
      </w:r>
      <w:r w:rsidR="00174760" w:rsidRPr="00174760">
        <w:rPr>
          <w:rFonts w:cs="Times New Roman"/>
          <w:szCs w:val="28"/>
        </w:rPr>
        <w:t>;</w:t>
      </w:r>
    </w:p>
    <w:p w14:paraId="4D016E73" w14:textId="50A6CB02" w:rsidR="00EE7128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  <w:lang w:val="ru-RU"/>
        </w:rPr>
      </w:pPr>
      <w:r w:rsidRPr="00174760">
        <w:rPr>
          <w:rFonts w:cs="Times New Roman"/>
          <w:szCs w:val="28"/>
          <w:lang w:val="ru-RU"/>
        </w:rPr>
        <w:t>капчи (</w:t>
      </w:r>
      <w:r w:rsidRPr="00174760">
        <w:rPr>
          <w:rFonts w:cs="Times New Roman"/>
          <w:szCs w:val="28"/>
        </w:rPr>
        <w:t>CaptchaService</w:t>
      </w:r>
      <w:r w:rsidRPr="00174760">
        <w:rPr>
          <w:rFonts w:cs="Times New Roman"/>
          <w:szCs w:val="28"/>
          <w:lang w:val="ru-RU"/>
        </w:rPr>
        <w:t>)</w:t>
      </w:r>
      <w:r w:rsidR="00174760" w:rsidRPr="00174760">
        <w:rPr>
          <w:rFonts w:cs="Times New Roman"/>
          <w:szCs w:val="28"/>
          <w:lang w:val="ru-RU"/>
        </w:rPr>
        <w:t>;</w:t>
      </w:r>
    </w:p>
    <w:p w14:paraId="35BD1222" w14:textId="1D55B204" w:rsidR="00A211EB" w:rsidRPr="00174760" w:rsidRDefault="008305F3" w:rsidP="00174760">
      <w:pPr>
        <w:pStyle w:val="aa"/>
        <w:numPr>
          <w:ilvl w:val="0"/>
          <w:numId w:val="23"/>
        </w:numPr>
        <w:rPr>
          <w:rFonts w:cs="Times New Roman"/>
          <w:szCs w:val="28"/>
          <w:lang w:val="ru-RU"/>
        </w:rPr>
      </w:pPr>
      <w:r w:rsidRPr="00174760">
        <w:rPr>
          <w:rFonts w:cs="Times New Roman"/>
          <w:szCs w:val="28"/>
          <w:lang w:val="ru-RU"/>
        </w:rPr>
        <w:t>почты (</w:t>
      </w:r>
      <w:r w:rsidRPr="00174760">
        <w:rPr>
          <w:rFonts w:cs="Times New Roman"/>
          <w:szCs w:val="28"/>
        </w:rPr>
        <w:t>PostalService</w:t>
      </w:r>
      <w:r w:rsidRPr="00174760">
        <w:rPr>
          <w:rFonts w:cs="Times New Roman"/>
          <w:szCs w:val="28"/>
          <w:lang w:val="ru-RU"/>
        </w:rPr>
        <w:t>)</w:t>
      </w:r>
      <w:r w:rsidR="00860121" w:rsidRPr="00174760">
        <w:rPr>
          <w:rFonts w:cs="Times New Roman"/>
          <w:szCs w:val="28"/>
          <w:lang w:val="ru-RU"/>
        </w:rPr>
        <w:t>.</w:t>
      </w:r>
    </w:p>
    <w:p w14:paraId="7226A99B" w14:textId="060A069E" w:rsidR="008305F3" w:rsidRPr="00EE7128" w:rsidRDefault="00DC7279" w:rsidP="00174760">
      <w:pPr>
        <w:rPr>
          <w:lang w:val="ru-RU"/>
        </w:rPr>
      </w:pPr>
      <w:r w:rsidRPr="00EE7128">
        <w:t>Docker</w:t>
      </w:r>
      <w:r w:rsidR="00EE7128">
        <w:rPr>
          <w:lang w:val="ru-RU"/>
        </w:rPr>
        <w:t>–</w:t>
      </w:r>
      <w:r w:rsidRPr="00EE7128">
        <w:rPr>
          <w:lang w:val="ru-RU"/>
        </w:rPr>
        <w:t>образы инфраструктурных компонентов</w:t>
      </w:r>
      <w:r w:rsidR="00174760">
        <w:rPr>
          <w:lang w:val="ru-RU"/>
        </w:rPr>
        <w:t xml:space="preserve"> включают б</w:t>
      </w:r>
      <w:r w:rsidR="008305F3" w:rsidRPr="00EE7128">
        <w:rPr>
          <w:rFonts w:cs="Times New Roman"/>
          <w:szCs w:val="28"/>
          <w:lang w:val="ru-RU"/>
        </w:rPr>
        <w:t>аз</w:t>
      </w:r>
      <w:r w:rsidR="00174760">
        <w:rPr>
          <w:rFonts w:cs="Times New Roman"/>
          <w:szCs w:val="28"/>
          <w:lang w:val="ru-RU"/>
        </w:rPr>
        <w:t>у</w:t>
      </w:r>
      <w:r w:rsidR="008305F3" w:rsidRPr="00EE7128">
        <w:rPr>
          <w:rFonts w:cs="Times New Roman"/>
          <w:szCs w:val="28"/>
          <w:lang w:val="ru-RU"/>
        </w:rPr>
        <w:t xml:space="preserve"> данных PostgreSQL</w:t>
      </w:r>
      <w:r w:rsidR="00860121" w:rsidRPr="00EE7128">
        <w:rPr>
          <w:rFonts w:cs="Times New Roman"/>
          <w:szCs w:val="28"/>
          <w:lang w:val="ru-RU"/>
        </w:rPr>
        <w:t>.</w:t>
      </w:r>
    </w:p>
    <w:p w14:paraId="2106A07A" w14:textId="77777777" w:rsidR="00314FF7" w:rsidRPr="00366DEB" w:rsidRDefault="00314FF7" w:rsidP="00314FF7">
      <w:pPr>
        <w:rPr>
          <w:szCs w:val="28"/>
          <w:lang w:val="ru-RU"/>
        </w:rPr>
      </w:pPr>
    </w:p>
    <w:p w14:paraId="51B5A0A0" w14:textId="77777777" w:rsidR="00356DF0" w:rsidRDefault="00356DF0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C0298E5" w14:textId="34A4F492" w:rsidR="006F16EA" w:rsidRPr="006F16EA" w:rsidRDefault="006F16EA" w:rsidP="006F16EA">
      <w:pPr>
        <w:pStyle w:val="2"/>
        <w:rPr>
          <w:lang w:val="ru-RU"/>
        </w:rPr>
      </w:pPr>
      <w:bookmarkStart w:id="6" w:name="_Toc91599021"/>
      <w:bookmarkStart w:id="7" w:name="_Toc149832804"/>
      <w:r w:rsidRPr="006F16EA">
        <w:rPr>
          <w:lang w:val="ru-RU"/>
        </w:rPr>
        <w:lastRenderedPageBreak/>
        <w:t>Программно-аппаратные требования</w:t>
      </w:r>
      <w:bookmarkEnd w:id="6"/>
      <w:bookmarkEnd w:id="7"/>
    </w:p>
    <w:p w14:paraId="5FC0441D" w14:textId="41136131" w:rsidR="006F16EA" w:rsidRDefault="00BF6BF5" w:rsidP="006F16EA">
      <w:pPr>
        <w:rPr>
          <w:szCs w:val="28"/>
          <w:lang w:val="ru-RU"/>
        </w:rPr>
      </w:pPr>
      <w:r>
        <w:rPr>
          <w:szCs w:val="28"/>
          <w:lang w:val="ru-RU"/>
        </w:rPr>
        <w:t>Программа</w:t>
      </w:r>
      <w:r w:rsidR="006F16EA" w:rsidRPr="006F16E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«Ц</w:t>
      </w:r>
      <w:r w:rsidR="00391E34" w:rsidRPr="00391E34">
        <w:rPr>
          <w:szCs w:val="28"/>
          <w:lang w:val="ru-RU"/>
        </w:rPr>
        <w:t>ифров</w:t>
      </w:r>
      <w:r>
        <w:rPr>
          <w:szCs w:val="28"/>
          <w:lang w:val="ru-RU"/>
        </w:rPr>
        <w:t>ая</w:t>
      </w:r>
      <w:r w:rsidR="00391E34" w:rsidRPr="00391E34">
        <w:rPr>
          <w:szCs w:val="28"/>
          <w:lang w:val="ru-RU"/>
        </w:rPr>
        <w:t xml:space="preserve"> систем</w:t>
      </w:r>
      <w:r>
        <w:rPr>
          <w:szCs w:val="28"/>
          <w:lang w:val="ru-RU"/>
        </w:rPr>
        <w:t>а</w:t>
      </w:r>
      <w:r w:rsidR="00391E34" w:rsidRPr="00391E34">
        <w:rPr>
          <w:szCs w:val="28"/>
          <w:lang w:val="ru-RU"/>
        </w:rPr>
        <w:t xml:space="preserve"> дистрибьютора «</w:t>
      </w:r>
      <w:r w:rsidR="00391E34" w:rsidRPr="00391E34">
        <w:rPr>
          <w:szCs w:val="28"/>
        </w:rPr>
        <w:t>Portal</w:t>
      </w:r>
      <w:r w:rsidR="00391E34" w:rsidRPr="00391E34">
        <w:rPr>
          <w:szCs w:val="28"/>
          <w:lang w:val="ru-RU"/>
        </w:rPr>
        <w:t>»</w:t>
      </w:r>
      <w:r>
        <w:rPr>
          <w:szCs w:val="28"/>
          <w:lang w:val="ru-RU"/>
        </w:rPr>
        <w:t>»</w:t>
      </w:r>
      <w:r w:rsidR="00391E34" w:rsidRPr="00391E34">
        <w:rPr>
          <w:szCs w:val="28"/>
          <w:lang w:val="ru-RU"/>
        </w:rPr>
        <w:t xml:space="preserve"> </w:t>
      </w:r>
      <w:r w:rsidR="006F16EA" w:rsidRPr="006F16EA">
        <w:rPr>
          <w:szCs w:val="28"/>
          <w:lang w:val="ru-RU"/>
        </w:rPr>
        <w:t>может быть установлен</w:t>
      </w:r>
      <w:r>
        <w:rPr>
          <w:szCs w:val="28"/>
          <w:lang w:val="ru-RU"/>
        </w:rPr>
        <w:t>а</w:t>
      </w:r>
      <w:r w:rsidR="006F16EA" w:rsidRPr="006F16EA">
        <w:rPr>
          <w:szCs w:val="28"/>
          <w:lang w:val="ru-RU"/>
        </w:rPr>
        <w:t xml:space="preserve"> как на отдельном персональном компьютере, так и на разных компьютерах, объедин</w:t>
      </w:r>
      <w:r w:rsidR="00B23F7F">
        <w:rPr>
          <w:szCs w:val="28"/>
          <w:lang w:val="ru-RU"/>
        </w:rPr>
        <w:t>ё</w:t>
      </w:r>
      <w:r w:rsidR="006F16EA" w:rsidRPr="006F16EA">
        <w:rPr>
          <w:szCs w:val="28"/>
          <w:lang w:val="ru-RU"/>
        </w:rPr>
        <w:t>нных в сеть.</w:t>
      </w:r>
    </w:p>
    <w:p w14:paraId="746328A2" w14:textId="42B801E0" w:rsidR="006F16EA" w:rsidRDefault="006F16EA" w:rsidP="006F16EA">
      <w:pPr>
        <w:pStyle w:val="3"/>
        <w:rPr>
          <w:sz w:val="32"/>
          <w:szCs w:val="32"/>
          <w:lang w:val="ru-RU"/>
        </w:rPr>
      </w:pPr>
      <w:bookmarkStart w:id="8" w:name="_Toc91599022"/>
      <w:bookmarkStart w:id="9" w:name="_Toc149832805"/>
      <w:r w:rsidRPr="006F16EA">
        <w:rPr>
          <w:sz w:val="32"/>
          <w:szCs w:val="32"/>
          <w:lang w:val="ru-RU"/>
        </w:rPr>
        <w:t>Серверное оборудование</w:t>
      </w:r>
      <w:bookmarkEnd w:id="8"/>
      <w:bookmarkEnd w:id="9"/>
    </w:p>
    <w:p w14:paraId="282CBF86" w14:textId="7F2200C8" w:rsidR="00F015AD" w:rsidRPr="00F015AD" w:rsidRDefault="00F015AD" w:rsidP="00F015AD">
      <w:pPr>
        <w:rPr>
          <w:lang w:val="ru-RU"/>
        </w:rPr>
      </w:pPr>
      <w:r>
        <w:rPr>
          <w:lang w:val="ru-RU"/>
        </w:rPr>
        <w:t xml:space="preserve">Для установки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>
        <w:rPr>
          <w:lang w:val="ru-RU"/>
        </w:rPr>
        <w:t>, рекомендуется использовать серверное оборудование со следующими характеристиками:</w:t>
      </w:r>
    </w:p>
    <w:p w14:paraId="7E54ECDB" w14:textId="74772A61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 xml:space="preserve">Процессор </w:t>
      </w:r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 xml:space="preserve"> Архитектура x86_64</w:t>
      </w:r>
      <w:r w:rsidR="00860121">
        <w:rPr>
          <w:szCs w:val="28"/>
          <w:lang w:val="ru-RU"/>
        </w:rPr>
        <w:t>.</w:t>
      </w:r>
    </w:p>
    <w:p w14:paraId="1B0F7E8E" w14:textId="2187D4A5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Частота процессора - не менее 2.5 Ghz</w:t>
      </w:r>
      <w:r w:rsidR="00860121">
        <w:rPr>
          <w:szCs w:val="28"/>
          <w:lang w:val="ru-RU"/>
        </w:rPr>
        <w:t>.</w:t>
      </w:r>
    </w:p>
    <w:p w14:paraId="3C76BDC4" w14:textId="4E7CD6FD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Количество ядер - не менее 4</w:t>
      </w:r>
      <w:r w:rsidR="00860121">
        <w:rPr>
          <w:szCs w:val="28"/>
          <w:lang w:val="ru-RU"/>
        </w:rPr>
        <w:t>.</w:t>
      </w:r>
    </w:p>
    <w:p w14:paraId="325ADA2D" w14:textId="7AF2E462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Оперативная память - не менее 16 Gb</w:t>
      </w:r>
      <w:r w:rsidR="00860121">
        <w:rPr>
          <w:szCs w:val="28"/>
          <w:lang w:val="ru-RU"/>
        </w:rPr>
        <w:t>.</w:t>
      </w:r>
    </w:p>
    <w:p w14:paraId="2307A5C1" w14:textId="519BF0B4" w:rsidR="006F16EA" w:rsidRPr="00EE7128" w:rsidRDefault="00990C7B" w:rsidP="00EE7128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Объ</w:t>
      </w:r>
      <w:r w:rsidR="00EE7128">
        <w:rPr>
          <w:szCs w:val="28"/>
          <w:lang w:val="ru-RU"/>
        </w:rPr>
        <w:t>ё</w:t>
      </w:r>
      <w:r w:rsidRPr="00990C7B">
        <w:rPr>
          <w:szCs w:val="28"/>
          <w:lang w:val="ru-RU"/>
        </w:rPr>
        <w:t>м ж</w:t>
      </w:r>
      <w:r w:rsidR="00EE7128">
        <w:rPr>
          <w:szCs w:val="28"/>
          <w:lang w:val="ru-RU"/>
        </w:rPr>
        <w:t>ё</w:t>
      </w:r>
      <w:r w:rsidRPr="00990C7B">
        <w:rPr>
          <w:szCs w:val="28"/>
          <w:lang w:val="ru-RU"/>
        </w:rPr>
        <w:t>сткого диска - не менее 50 Gb</w:t>
      </w:r>
      <w:r w:rsidR="00860121">
        <w:rPr>
          <w:szCs w:val="28"/>
          <w:lang w:val="ru-RU"/>
        </w:rPr>
        <w:t>.</w:t>
      </w:r>
    </w:p>
    <w:p w14:paraId="095E8CF6" w14:textId="77B1A798" w:rsidR="006F16EA" w:rsidRDefault="006F16EA" w:rsidP="006F16EA">
      <w:pPr>
        <w:rPr>
          <w:szCs w:val="28"/>
          <w:lang w:val="ru-RU"/>
        </w:rPr>
      </w:pPr>
      <w:r w:rsidRPr="006F16EA">
        <w:rPr>
          <w:szCs w:val="28"/>
          <w:lang w:val="ru-RU"/>
        </w:rPr>
        <w:t>Объ</w:t>
      </w:r>
      <w:r w:rsidR="00EE7128">
        <w:rPr>
          <w:szCs w:val="28"/>
          <w:lang w:val="ru-RU"/>
        </w:rPr>
        <w:t>ё</w:t>
      </w:r>
      <w:r w:rsidRPr="006F16EA">
        <w:rPr>
          <w:szCs w:val="28"/>
          <w:lang w:val="ru-RU"/>
        </w:rPr>
        <w:t xml:space="preserve">м </w:t>
      </w:r>
      <w:r w:rsidR="00C81365" w:rsidRPr="006F16EA">
        <w:rPr>
          <w:szCs w:val="28"/>
          <w:lang w:val="ru-RU"/>
        </w:rPr>
        <w:t>ж</w:t>
      </w:r>
      <w:r w:rsidR="00EE7128">
        <w:rPr>
          <w:szCs w:val="28"/>
          <w:lang w:val="ru-RU"/>
        </w:rPr>
        <w:t>ё</w:t>
      </w:r>
      <w:r w:rsidR="00C81365" w:rsidRPr="006F16EA">
        <w:rPr>
          <w:szCs w:val="28"/>
          <w:lang w:val="ru-RU"/>
        </w:rPr>
        <w:t xml:space="preserve">сткого диска </w:t>
      </w:r>
      <w:r w:rsidRPr="006F16EA">
        <w:rPr>
          <w:szCs w:val="28"/>
          <w:lang w:val="ru-RU"/>
        </w:rPr>
        <w:t>зависит от количества загружаемого контента</w:t>
      </w:r>
      <w:r w:rsidR="00314FF7">
        <w:rPr>
          <w:szCs w:val="28"/>
          <w:lang w:val="ru-RU"/>
        </w:rPr>
        <w:t xml:space="preserve">, </w:t>
      </w:r>
      <w:r w:rsidRPr="006F16EA">
        <w:rPr>
          <w:szCs w:val="28"/>
          <w:lang w:val="ru-RU"/>
        </w:rPr>
        <w:t>что следует учитывать при выборе технических средств. При больших объ</w:t>
      </w:r>
      <w:r w:rsidR="00860121">
        <w:rPr>
          <w:szCs w:val="28"/>
          <w:lang w:val="ru-RU"/>
        </w:rPr>
        <w:t>ё</w:t>
      </w:r>
      <w:r w:rsidRPr="006F16EA">
        <w:rPr>
          <w:szCs w:val="28"/>
          <w:lang w:val="ru-RU"/>
        </w:rPr>
        <w:t>мах данных</w:t>
      </w:r>
      <w:r w:rsidR="00B23F7F">
        <w:rPr>
          <w:szCs w:val="28"/>
          <w:lang w:val="ru-RU"/>
        </w:rPr>
        <w:t xml:space="preserve"> </w:t>
      </w:r>
      <w:r w:rsidR="00C81365">
        <w:rPr>
          <w:szCs w:val="28"/>
          <w:lang w:val="ru-RU"/>
        </w:rPr>
        <w:t>(в основном медиафайлов)</w:t>
      </w:r>
      <w:r w:rsidRPr="006F16EA">
        <w:rPr>
          <w:szCs w:val="28"/>
          <w:lang w:val="ru-RU"/>
        </w:rPr>
        <w:t xml:space="preserve"> желательно предусмотреть возможность горизонтального масштабирования.</w:t>
      </w:r>
    </w:p>
    <w:p w14:paraId="18A38C91" w14:textId="56CCC9EC" w:rsidR="008702A0" w:rsidRDefault="008702A0" w:rsidP="008702A0">
      <w:pPr>
        <w:pStyle w:val="3"/>
        <w:rPr>
          <w:sz w:val="32"/>
          <w:szCs w:val="32"/>
          <w:lang w:val="ru-RU"/>
        </w:rPr>
      </w:pPr>
      <w:bookmarkStart w:id="10" w:name="_Toc91599023"/>
      <w:bookmarkStart w:id="11" w:name="_Toc149832806"/>
      <w:r w:rsidRPr="00C81365">
        <w:rPr>
          <w:sz w:val="32"/>
          <w:szCs w:val="32"/>
          <w:lang w:val="ru-RU"/>
        </w:rPr>
        <w:t>Программные требования</w:t>
      </w:r>
      <w:bookmarkEnd w:id="10"/>
      <w:bookmarkEnd w:id="11"/>
    </w:p>
    <w:p w14:paraId="096B3529" w14:textId="7646CF90" w:rsidR="00F015AD" w:rsidRPr="00F015AD" w:rsidRDefault="00F015AD" w:rsidP="00F015AD">
      <w:pPr>
        <w:rPr>
          <w:lang w:val="ru-RU"/>
        </w:rPr>
      </w:pPr>
      <w:r>
        <w:rPr>
          <w:lang w:val="ru-RU"/>
        </w:rPr>
        <w:t>Для работы цифровой системы дистрибьютора требуется установка следующего программного обеспечения</w:t>
      </w:r>
      <w:r w:rsidR="007D7503">
        <w:rPr>
          <w:lang w:val="ru-RU"/>
        </w:rPr>
        <w:t xml:space="preserve"> </w:t>
      </w:r>
      <w:r w:rsidR="007D7503" w:rsidRPr="00BF11D1">
        <w:rPr>
          <w:rFonts w:cs="Times New Roman"/>
          <w:szCs w:val="28"/>
          <w:lang w:val="ru-RU"/>
        </w:rPr>
        <w:t>(</w:t>
      </w:r>
      <w:r w:rsidR="007D7503" w:rsidRPr="00BF11D1">
        <w:rPr>
          <w:rStyle w:val="a5"/>
          <w:rFonts w:cs="Times New Roman"/>
          <w:i w:val="0"/>
          <w:color w:val="000000" w:themeColor="text1"/>
          <w:szCs w:val="28"/>
          <w:lang w:val="ru-RU"/>
        </w:rPr>
        <w:t>ссылки для скачивания в разделе «</w:t>
      </w:r>
      <w:hyperlink w:anchor="_Ссылки" w:history="1">
        <w:r w:rsidR="007D7503" w:rsidRPr="00BF11D1">
          <w:rPr>
            <w:rStyle w:val="a8"/>
            <w:rFonts w:cs="Times New Roman"/>
            <w:color w:val="0070C0"/>
            <w:szCs w:val="28"/>
            <w:lang w:val="ru-RU"/>
          </w:rPr>
          <w:t>Ссылки</w:t>
        </w:r>
      </w:hyperlink>
      <w:r w:rsidR="007D7503" w:rsidRPr="00BF11D1">
        <w:rPr>
          <w:rFonts w:cs="Times New Roman"/>
          <w:szCs w:val="28"/>
          <w:lang w:val="ru-RU"/>
        </w:rPr>
        <w:t>»)</w:t>
      </w:r>
      <w:r>
        <w:rPr>
          <w:lang w:val="ru-RU"/>
        </w:rPr>
        <w:t>:</w:t>
      </w:r>
    </w:p>
    <w:p w14:paraId="41AF4437" w14:textId="079D2A6E" w:rsidR="00990C7B" w:rsidRPr="00990C7B" w:rsidRDefault="00990C7B" w:rsidP="00815A4B">
      <w:pPr>
        <w:pStyle w:val="aa"/>
        <w:numPr>
          <w:ilvl w:val="0"/>
          <w:numId w:val="8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Windows 11 64-bit: Home или Pro</w:t>
      </w:r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>версия 21H2 или выше, или Enterprise</w:t>
      </w:r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>версия 21H2 или выше / Windows 10 64-bit: Home или Pro 21H2 (build 19044) или выше, или Enterprise (build 19044) или выше.</w:t>
      </w:r>
    </w:p>
    <w:p w14:paraId="7BD8B7E3" w14:textId="56FA383E" w:rsidR="00990C7B" w:rsidRPr="00990C7B" w:rsidRDefault="00990C7B" w:rsidP="00815A4B">
      <w:pPr>
        <w:pStyle w:val="aa"/>
        <w:numPr>
          <w:ilvl w:val="0"/>
          <w:numId w:val="8"/>
        </w:numPr>
        <w:rPr>
          <w:szCs w:val="28"/>
        </w:rPr>
      </w:pPr>
      <w:r w:rsidRPr="00990C7B">
        <w:rPr>
          <w:szCs w:val="28"/>
          <w:lang w:val="ru-RU"/>
        </w:rPr>
        <w:t>Среды</w:t>
      </w:r>
      <w:r w:rsidRPr="00990C7B">
        <w:rPr>
          <w:szCs w:val="28"/>
        </w:rPr>
        <w:t xml:space="preserve"> </w:t>
      </w:r>
      <w:r w:rsidRPr="00990C7B">
        <w:rPr>
          <w:szCs w:val="28"/>
          <w:lang w:val="ru-RU"/>
        </w:rPr>
        <w:t>выполнения</w:t>
      </w:r>
      <w:r w:rsidRPr="00990C7B">
        <w:rPr>
          <w:szCs w:val="28"/>
        </w:rPr>
        <w:t>: .NET Framework 4.6.1, .NET Framework 4.6.2, .NET Framework 4.7, .NET Framework 4.7.1</w:t>
      </w:r>
      <w:r>
        <w:rPr>
          <w:rStyle w:val="a5"/>
          <w:rFonts w:cs="Arial"/>
          <w:color w:val="3E3E3E"/>
          <w:szCs w:val="28"/>
        </w:rPr>
        <w:t>*</w:t>
      </w:r>
      <w:r w:rsidR="00860121" w:rsidRPr="00860121">
        <w:rPr>
          <w:rStyle w:val="a5"/>
          <w:rFonts w:cs="Arial"/>
          <w:i w:val="0"/>
          <w:color w:val="3E3E3E"/>
          <w:szCs w:val="28"/>
        </w:rPr>
        <w:t>.</w:t>
      </w:r>
    </w:p>
    <w:p w14:paraId="4191A02D" w14:textId="7222BDEA" w:rsidR="000F3016" w:rsidRPr="00990C7B" w:rsidRDefault="00990C7B" w:rsidP="00815A4B">
      <w:pPr>
        <w:pStyle w:val="aa"/>
        <w:numPr>
          <w:ilvl w:val="0"/>
          <w:numId w:val="8"/>
        </w:numPr>
        <w:rPr>
          <w:szCs w:val="28"/>
        </w:rPr>
      </w:pPr>
      <w:r w:rsidRPr="00990C7B">
        <w:rPr>
          <w:szCs w:val="28"/>
        </w:rPr>
        <w:t xml:space="preserve">Internet Information Services (IIS) </w:t>
      </w:r>
      <w:r w:rsidRPr="00990C7B">
        <w:rPr>
          <w:szCs w:val="28"/>
          <w:lang w:val="ru-RU"/>
        </w:rPr>
        <w:t>версии</w:t>
      </w:r>
      <w:r w:rsidRPr="00990C7B">
        <w:rPr>
          <w:szCs w:val="28"/>
        </w:rPr>
        <w:t xml:space="preserve"> 8 </w:t>
      </w:r>
      <w:r w:rsidRPr="00990C7B">
        <w:rPr>
          <w:szCs w:val="28"/>
          <w:lang w:val="ru-RU"/>
        </w:rPr>
        <w:t>или</w:t>
      </w:r>
      <w:r w:rsidRPr="00990C7B">
        <w:rPr>
          <w:szCs w:val="28"/>
        </w:rPr>
        <w:t xml:space="preserve"> </w:t>
      </w:r>
      <w:r w:rsidRPr="00990C7B">
        <w:rPr>
          <w:szCs w:val="28"/>
          <w:lang w:val="ru-RU"/>
        </w:rPr>
        <w:t>выше</w:t>
      </w:r>
      <w:r w:rsidR="004134D0" w:rsidRPr="004134D0">
        <w:rPr>
          <w:szCs w:val="28"/>
        </w:rPr>
        <w:t>.</w:t>
      </w:r>
    </w:p>
    <w:p w14:paraId="61B8FB48" w14:textId="77777777" w:rsidR="007D7503" w:rsidRPr="007D7503" w:rsidRDefault="00990C7B" w:rsidP="007D7503">
      <w:pPr>
        <w:pStyle w:val="aa"/>
        <w:numPr>
          <w:ilvl w:val="0"/>
          <w:numId w:val="8"/>
        </w:numPr>
        <w:rPr>
          <w:rStyle w:val="a5"/>
          <w:i w:val="0"/>
          <w:iCs w:val="0"/>
          <w:szCs w:val="28"/>
          <w:lang w:val="ru-RU"/>
        </w:rPr>
      </w:pPr>
      <w:r w:rsidRPr="00990C7B">
        <w:rPr>
          <w:szCs w:val="28"/>
          <w:lang w:val="ru-RU"/>
        </w:rPr>
        <w:t>Docker Desktop</w:t>
      </w:r>
      <w:r>
        <w:rPr>
          <w:rStyle w:val="a5"/>
          <w:rFonts w:cs="Arial"/>
          <w:color w:val="3E3E3E"/>
          <w:szCs w:val="28"/>
        </w:rPr>
        <w:t>*</w:t>
      </w:r>
      <w:r w:rsidR="00860121">
        <w:rPr>
          <w:rStyle w:val="a5"/>
          <w:rFonts w:cs="Arial"/>
          <w:i w:val="0"/>
          <w:color w:val="3E3E3E"/>
          <w:szCs w:val="28"/>
          <w:lang w:val="ru-RU"/>
        </w:rPr>
        <w:t>.</w:t>
      </w:r>
    </w:p>
    <w:p w14:paraId="1CA2BF42" w14:textId="3CC4B74E" w:rsidR="00377507" w:rsidRPr="007D7503" w:rsidRDefault="00B42AC6" w:rsidP="007D7503">
      <w:pPr>
        <w:pStyle w:val="aa"/>
        <w:numPr>
          <w:ilvl w:val="0"/>
          <w:numId w:val="8"/>
        </w:numPr>
        <w:rPr>
          <w:rStyle w:val="ad"/>
          <w:b w:val="0"/>
          <w:bCs w:val="0"/>
          <w:szCs w:val="28"/>
          <w:lang w:val="ru-RU"/>
        </w:rPr>
      </w:pPr>
      <w:r w:rsidRPr="007D7503">
        <w:rPr>
          <w:szCs w:val="28"/>
          <w:lang w:val="ru-RU"/>
        </w:rPr>
        <w:lastRenderedPageBreak/>
        <w:t>IIS URL Rewrite 2.1*</w:t>
      </w:r>
      <w:r w:rsidR="00860121" w:rsidRPr="007D7503">
        <w:rPr>
          <w:szCs w:val="28"/>
          <w:lang w:val="ru-RU"/>
        </w:rPr>
        <w:t>.</w:t>
      </w:r>
      <w:r w:rsidR="00377507" w:rsidRPr="007D7503">
        <w:rPr>
          <w:rStyle w:val="ad"/>
          <w:rFonts w:cs="Arial"/>
          <w:color w:val="3E3E3E"/>
          <w:szCs w:val="28"/>
          <w:lang w:val="ru-RU"/>
        </w:rPr>
        <w:br w:type="page"/>
      </w:r>
    </w:p>
    <w:p w14:paraId="0F027ECC" w14:textId="7079DEB9" w:rsidR="007E2ED8" w:rsidRDefault="007E2ED8" w:rsidP="00406B5D">
      <w:pPr>
        <w:pStyle w:val="2"/>
        <w:rPr>
          <w:lang w:val="ru-RU"/>
        </w:rPr>
      </w:pPr>
      <w:bookmarkStart w:id="12" w:name="_Toc91599024"/>
      <w:bookmarkStart w:id="13" w:name="_Toc149832807"/>
      <w:r w:rsidRPr="006F3A3C">
        <w:rPr>
          <w:lang w:val="ru-RU"/>
        </w:rPr>
        <w:lastRenderedPageBreak/>
        <w:t>Порядок установки ПО</w:t>
      </w:r>
      <w:bookmarkEnd w:id="12"/>
      <w:bookmarkEnd w:id="13"/>
    </w:p>
    <w:p w14:paraId="2CC5101C" w14:textId="0C0CDE21" w:rsidR="0077737A" w:rsidRPr="00DC7279" w:rsidRDefault="00BB5051" w:rsidP="00860121">
      <w:pPr>
        <w:rPr>
          <w:lang w:val="ru-RU"/>
        </w:rPr>
      </w:pPr>
      <w:r w:rsidRPr="00DC7279">
        <w:rPr>
          <w:lang w:val="ru-RU"/>
        </w:rPr>
        <w:t xml:space="preserve">Компоненты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="00391E34" w:rsidRPr="00391E34">
        <w:rPr>
          <w:lang w:val="ru-RU"/>
        </w:rPr>
        <w:t xml:space="preserve"> </w:t>
      </w:r>
      <w:r w:rsidRPr="00DC7279">
        <w:rPr>
          <w:lang w:val="ru-RU"/>
        </w:rPr>
        <w:t xml:space="preserve">делятся на </w:t>
      </w:r>
      <w:r w:rsidR="00990C7B">
        <w:rPr>
          <w:lang w:val="ru-RU"/>
        </w:rPr>
        <w:t>3</w:t>
      </w:r>
      <w:r w:rsidRPr="00DC7279">
        <w:rPr>
          <w:lang w:val="ru-RU"/>
        </w:rPr>
        <w:t xml:space="preserve"> группы с точки зрения специфики разв</w:t>
      </w:r>
      <w:r w:rsidR="00EE7128">
        <w:rPr>
          <w:lang w:val="ru-RU"/>
        </w:rPr>
        <w:t>ё</w:t>
      </w:r>
      <w:r w:rsidRPr="00DC7279">
        <w:rPr>
          <w:lang w:val="ru-RU"/>
        </w:rPr>
        <w:t>ртывания:</w:t>
      </w:r>
    </w:p>
    <w:p w14:paraId="4BA23942" w14:textId="173EB66C" w:rsidR="00135533" w:rsidRPr="00860121" w:rsidRDefault="00135533" w:rsidP="00815A4B">
      <w:pPr>
        <w:pStyle w:val="aa"/>
        <w:numPr>
          <w:ilvl w:val="0"/>
          <w:numId w:val="4"/>
        </w:numPr>
        <w:rPr>
          <w:rFonts w:cs="Times New Roman"/>
          <w:szCs w:val="28"/>
          <w:lang w:val="ru-RU"/>
        </w:rPr>
      </w:pPr>
      <w:r w:rsidRPr="00860121">
        <w:rPr>
          <w:rFonts w:cs="Times New Roman"/>
          <w:szCs w:val="28"/>
        </w:rPr>
        <w:t>Docker</w:t>
      </w:r>
      <w:r w:rsidRPr="00860121">
        <w:rPr>
          <w:rFonts w:cs="Times New Roman"/>
          <w:szCs w:val="28"/>
          <w:lang w:val="ru-RU"/>
        </w:rPr>
        <w:t xml:space="preserve"> (</w:t>
      </w:r>
      <w:r w:rsidR="0094707A">
        <w:rPr>
          <w:rFonts w:cs="Times New Roman"/>
          <w:szCs w:val="28"/>
          <w:lang w:val="ru-RU"/>
        </w:rPr>
        <w:t>с</w:t>
      </w:r>
      <w:r w:rsidRPr="00860121">
        <w:rPr>
          <w:rFonts w:cs="Times New Roman"/>
          <w:szCs w:val="28"/>
          <w:lang w:val="ru-RU"/>
        </w:rPr>
        <w:t>ервис</w:t>
      </w:r>
      <w:r w:rsidR="00990C7B" w:rsidRPr="00860121">
        <w:rPr>
          <w:rFonts w:cs="Times New Roman"/>
          <w:szCs w:val="28"/>
          <w:lang w:val="ru-RU"/>
        </w:rPr>
        <w:t xml:space="preserve">ы заказов, аутентификации, пользователей, лицензионных форм, библиотеки, капчи, почты, </w:t>
      </w:r>
      <w:r w:rsidRPr="00860121">
        <w:rPr>
          <w:rFonts w:cs="Times New Roman"/>
          <w:szCs w:val="28"/>
          <w:lang w:val="ru-RU"/>
        </w:rPr>
        <w:t xml:space="preserve">база данных </w:t>
      </w:r>
      <w:r w:rsidRPr="00860121">
        <w:rPr>
          <w:rFonts w:cs="Times New Roman"/>
          <w:szCs w:val="28"/>
        </w:rPr>
        <w:t>PostgreSQL</w:t>
      </w:r>
      <w:r w:rsidRPr="00860121">
        <w:rPr>
          <w:rFonts w:cs="Times New Roman"/>
          <w:szCs w:val="28"/>
          <w:lang w:val="ru-RU"/>
        </w:rPr>
        <w:t xml:space="preserve">, Кеш </w:t>
      </w:r>
      <w:r w:rsidRPr="00860121">
        <w:rPr>
          <w:rFonts w:cs="Times New Roman"/>
          <w:szCs w:val="28"/>
        </w:rPr>
        <w:t>Redis</w:t>
      </w:r>
      <w:r w:rsidR="00990C7B" w:rsidRPr="00860121">
        <w:rPr>
          <w:rFonts w:cs="Times New Roman"/>
          <w:szCs w:val="28"/>
          <w:lang w:val="ru-RU"/>
        </w:rPr>
        <w:t xml:space="preserve">, брокер сообщений </w:t>
      </w:r>
      <w:r w:rsidR="00990C7B" w:rsidRPr="00860121">
        <w:rPr>
          <w:rFonts w:cs="Times New Roman"/>
          <w:szCs w:val="28"/>
        </w:rPr>
        <w:t>RabbitMq</w:t>
      </w:r>
      <w:r w:rsidRPr="00860121">
        <w:rPr>
          <w:rFonts w:cs="Times New Roman"/>
          <w:szCs w:val="28"/>
          <w:lang w:val="ru-RU"/>
        </w:rPr>
        <w:t>)</w:t>
      </w:r>
      <w:r w:rsidR="00860121">
        <w:rPr>
          <w:rFonts w:cs="Times New Roman"/>
          <w:szCs w:val="28"/>
          <w:lang w:val="ru-RU"/>
        </w:rPr>
        <w:t>.</w:t>
      </w:r>
    </w:p>
    <w:p w14:paraId="6CAA0630" w14:textId="60CC490D" w:rsidR="00BB5051" w:rsidRPr="00860121" w:rsidRDefault="00BB5051" w:rsidP="00BF11D1">
      <w:pPr>
        <w:pStyle w:val="Textbody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121">
        <w:rPr>
          <w:rFonts w:ascii="Times New Roman" w:hAnsi="Times New Roman" w:cs="Times New Roman"/>
          <w:sz w:val="28"/>
          <w:szCs w:val="28"/>
          <w:lang w:val="ru-RU"/>
        </w:rPr>
        <w:t>Хостинг веб</w:t>
      </w:r>
      <w:r w:rsidR="00EE71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приложений на </w:t>
      </w:r>
      <w:r w:rsidRPr="00860121">
        <w:rPr>
          <w:rFonts w:ascii="Times New Roman" w:hAnsi="Times New Roman" w:cs="Times New Roman"/>
          <w:sz w:val="28"/>
          <w:szCs w:val="28"/>
        </w:rPr>
        <w:t>IIS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90C7B"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аркетинговая часть, личный кабинет, авторизационный </w:t>
      </w:r>
      <w:r w:rsidR="00990C7B" w:rsidRPr="00860121">
        <w:rPr>
          <w:rFonts w:ascii="Times New Roman" w:hAnsi="Times New Roman" w:cs="Times New Roman"/>
          <w:sz w:val="28"/>
          <w:szCs w:val="28"/>
        </w:rPr>
        <w:t>Gateway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601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182B09" w14:textId="29FB639B" w:rsidR="00BB5051" w:rsidRPr="00EE7128" w:rsidRDefault="00990C7B" w:rsidP="00BF11D1">
      <w:pPr>
        <w:pStyle w:val="Textbody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Хостинг </w:t>
      </w:r>
      <w:r w:rsidRPr="00860121">
        <w:rPr>
          <w:rFonts w:ascii="Times New Roman" w:hAnsi="Times New Roman" w:cs="Times New Roman"/>
          <w:sz w:val="28"/>
          <w:szCs w:val="28"/>
        </w:rPr>
        <w:t>windows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сервисов (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вторизационный </w:t>
      </w:r>
      <w:r w:rsidRPr="00860121">
        <w:rPr>
          <w:rFonts w:ascii="Times New Roman" w:hAnsi="Times New Roman" w:cs="Times New Roman"/>
          <w:sz w:val="28"/>
          <w:szCs w:val="28"/>
        </w:rPr>
        <w:t>Gateway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60121">
        <w:rPr>
          <w:rFonts w:ascii="Times New Roman" w:hAnsi="Times New Roman" w:cs="Times New Roman"/>
          <w:sz w:val="28"/>
          <w:szCs w:val="28"/>
        </w:rPr>
        <w:t>Backend</w:t>
      </w:r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>сервис)</w:t>
      </w:r>
      <w:r w:rsidR="008601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F00AC4" w14:textId="4BC4EF5E" w:rsidR="00BB5051" w:rsidRDefault="00BB5051" w:rsidP="00BB5051">
      <w:pPr>
        <w:pStyle w:val="3"/>
        <w:rPr>
          <w:lang w:val="ru-RU"/>
        </w:rPr>
      </w:pPr>
      <w:bookmarkStart w:id="14" w:name="_Toc91599025"/>
      <w:bookmarkStart w:id="15" w:name="_Toc149832808"/>
      <w:r>
        <w:rPr>
          <w:lang w:val="ru-RU"/>
        </w:rPr>
        <w:t>Первоначальные действия</w:t>
      </w:r>
      <w:bookmarkEnd w:id="14"/>
      <w:bookmarkEnd w:id="15"/>
    </w:p>
    <w:p w14:paraId="5D1FD891" w14:textId="1477B02C" w:rsidR="00B47D1E" w:rsidRPr="00B47D1E" w:rsidRDefault="00B47D1E" w:rsidP="00B47D1E">
      <w:pPr>
        <w:rPr>
          <w:lang w:val="ru-RU"/>
        </w:rPr>
      </w:pPr>
      <w:r>
        <w:rPr>
          <w:lang w:val="ru-RU"/>
        </w:rPr>
        <w:t xml:space="preserve">Приступая к развертыванию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B47D1E">
        <w:rPr>
          <w:lang w:val="ru-RU"/>
        </w:rPr>
        <w:t>:</w:t>
      </w:r>
    </w:p>
    <w:p w14:paraId="49D9C0AB" w14:textId="77777777" w:rsidR="00BB5051" w:rsidRPr="00B47D1E" w:rsidRDefault="00BB5051" w:rsidP="00B47D1E">
      <w:pPr>
        <w:pStyle w:val="aa"/>
        <w:numPr>
          <w:ilvl w:val="0"/>
          <w:numId w:val="28"/>
        </w:numPr>
        <w:rPr>
          <w:szCs w:val="28"/>
          <w:lang w:val="ru-RU"/>
        </w:rPr>
      </w:pPr>
      <w:r w:rsidRPr="00B47D1E">
        <w:rPr>
          <w:szCs w:val="28"/>
          <w:lang w:val="ru-RU"/>
        </w:rPr>
        <w:t>Откройте архив с ПО и скопируйте файлы и папки на серверный компьютер.</w:t>
      </w:r>
    </w:p>
    <w:p w14:paraId="7DAA1BF4" w14:textId="2F192F59" w:rsidR="00377507" w:rsidRPr="00B47D1E" w:rsidRDefault="00BB5051" w:rsidP="00B47D1E">
      <w:pPr>
        <w:pStyle w:val="aa"/>
        <w:numPr>
          <w:ilvl w:val="0"/>
          <w:numId w:val="28"/>
        </w:numPr>
        <w:rPr>
          <w:szCs w:val="28"/>
          <w:lang w:val="ru-RU"/>
        </w:rPr>
      </w:pPr>
      <w:r w:rsidRPr="00B47D1E">
        <w:rPr>
          <w:szCs w:val="28"/>
          <w:lang w:val="ru-RU"/>
        </w:rPr>
        <w:t>Проверьте наличие необходимых компонентов в соответствии с программными требованиями.</w:t>
      </w:r>
    </w:p>
    <w:p w14:paraId="215FA9F1" w14:textId="2E18BBC5" w:rsidR="00135533" w:rsidRDefault="00C81365" w:rsidP="00135533">
      <w:pPr>
        <w:pStyle w:val="3"/>
        <w:rPr>
          <w:lang w:val="ru-RU"/>
        </w:rPr>
      </w:pPr>
      <w:r>
        <w:rPr>
          <w:lang w:val="ru-RU"/>
        </w:rPr>
        <w:br w:type="page"/>
      </w:r>
      <w:bookmarkStart w:id="16" w:name="_Toc91599027"/>
      <w:bookmarkStart w:id="17" w:name="_Toc149832809"/>
      <w:r w:rsidR="00135533">
        <w:rPr>
          <w:lang w:val="ru-RU"/>
        </w:rPr>
        <w:lastRenderedPageBreak/>
        <w:t>Разв</w:t>
      </w:r>
      <w:r w:rsidR="00EE7128">
        <w:rPr>
          <w:lang w:val="ru-RU"/>
        </w:rPr>
        <w:t>ё</w:t>
      </w:r>
      <w:r w:rsidR="00135533">
        <w:rPr>
          <w:lang w:val="ru-RU"/>
        </w:rPr>
        <w:t xml:space="preserve">ртывание </w:t>
      </w:r>
      <w:r w:rsidR="00135533">
        <w:t>Docker</w:t>
      </w:r>
      <w:r w:rsidR="00135533" w:rsidRPr="00135533">
        <w:rPr>
          <w:lang w:val="ru-RU"/>
        </w:rPr>
        <w:t xml:space="preserve"> </w:t>
      </w:r>
      <w:r w:rsidR="00135533">
        <w:rPr>
          <w:lang w:val="ru-RU"/>
        </w:rPr>
        <w:t>образов</w:t>
      </w:r>
      <w:bookmarkEnd w:id="16"/>
      <w:bookmarkEnd w:id="17"/>
      <w:r w:rsidR="00135533">
        <w:rPr>
          <w:lang w:val="ru-RU"/>
        </w:rPr>
        <w:t xml:space="preserve"> </w:t>
      </w:r>
    </w:p>
    <w:p w14:paraId="2B62AADD" w14:textId="658AB576" w:rsidR="00135533" w:rsidRPr="0094707A" w:rsidRDefault="00135533" w:rsidP="0094707A">
      <w:pPr>
        <w:rPr>
          <w:lang w:val="ru-RU"/>
        </w:rPr>
      </w:pPr>
      <w:r w:rsidRPr="0094707A">
        <w:rPr>
          <w:lang w:val="ru-RU"/>
        </w:rPr>
        <w:t xml:space="preserve">Запустите </w:t>
      </w:r>
      <w:r w:rsidRPr="0094707A">
        <w:t>Docker</w:t>
      </w:r>
      <w:r w:rsidRPr="0094707A">
        <w:rPr>
          <w:lang w:val="ru-RU"/>
        </w:rPr>
        <w:t xml:space="preserve"> </w:t>
      </w:r>
      <w:r w:rsidRPr="0094707A">
        <w:t>Des</w:t>
      </w:r>
      <w:r w:rsidR="001C08AC" w:rsidRPr="0094707A">
        <w:t>k</w:t>
      </w:r>
      <w:r w:rsidRPr="0094707A">
        <w:t>top</w:t>
      </w:r>
      <w:r w:rsidRPr="0094707A">
        <w:rPr>
          <w:lang w:val="ru-RU"/>
        </w:rPr>
        <w:t xml:space="preserve"> и дождитесь запуска </w:t>
      </w:r>
      <w:r w:rsidRPr="0094707A">
        <w:t>Docker</w:t>
      </w:r>
      <w:r w:rsidRPr="0094707A">
        <w:rPr>
          <w:lang w:val="ru-RU"/>
        </w:rPr>
        <w:t xml:space="preserve"> </w:t>
      </w:r>
      <w:r w:rsidRPr="0094707A">
        <w:t>Engine</w:t>
      </w:r>
      <w:r w:rsidR="00860121" w:rsidRPr="0094707A">
        <w:rPr>
          <w:lang w:val="ru-RU"/>
        </w:rPr>
        <w:t xml:space="preserve"> (Рисунок 1)</w:t>
      </w:r>
      <w:r w:rsidRPr="0094707A">
        <w:rPr>
          <w:lang w:val="ru-RU"/>
        </w:rPr>
        <w:t>.</w:t>
      </w:r>
    </w:p>
    <w:p w14:paraId="3B680C3E" w14:textId="15605C5E" w:rsidR="009B23AD" w:rsidRDefault="009B23AD" w:rsidP="00860121">
      <w:pPr>
        <w:ind w:firstLine="0"/>
        <w:rPr>
          <w:szCs w:val="28"/>
          <w:lang w:val="ru-RU"/>
        </w:rPr>
      </w:pPr>
      <w:r w:rsidRPr="009B23AD">
        <w:rPr>
          <w:noProof/>
          <w:szCs w:val="28"/>
          <w:lang w:val="ru-RU"/>
        </w:rPr>
        <w:drawing>
          <wp:inline distT="0" distB="0" distL="0" distR="0" wp14:anchorId="41CB3944" wp14:editId="2E1201E3">
            <wp:extent cx="6480175" cy="41535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4363A" w14:textId="0227E8A5" w:rsidR="00860121" w:rsidRPr="00860121" w:rsidRDefault="00860121" w:rsidP="0086012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Рисунок 1: запуск </w:t>
      </w:r>
      <w:r w:rsidRPr="00832435">
        <w:rPr>
          <w:szCs w:val="28"/>
        </w:rPr>
        <w:t>Docker</w:t>
      </w:r>
      <w:r w:rsidRPr="00832435">
        <w:rPr>
          <w:szCs w:val="28"/>
          <w:lang w:val="ru-RU"/>
        </w:rPr>
        <w:t xml:space="preserve"> </w:t>
      </w:r>
      <w:r w:rsidRPr="00832435">
        <w:rPr>
          <w:szCs w:val="28"/>
        </w:rPr>
        <w:t>Desktop</w:t>
      </w:r>
      <w:r>
        <w:rPr>
          <w:szCs w:val="28"/>
          <w:lang w:val="ru-RU"/>
        </w:rPr>
        <w:t>.</w:t>
      </w:r>
    </w:p>
    <w:p w14:paraId="6E073F04" w14:textId="7EAB8046" w:rsidR="00135533" w:rsidRPr="0094707A" w:rsidRDefault="00135533" w:rsidP="0094707A">
      <w:pPr>
        <w:rPr>
          <w:lang w:val="ru-RU"/>
        </w:rPr>
      </w:pPr>
      <w:r w:rsidRPr="0094707A">
        <w:rPr>
          <w:lang w:val="ru-RU"/>
        </w:rPr>
        <w:t xml:space="preserve">В режиме администратора запустите исполняемый файл </w:t>
      </w:r>
      <w:r w:rsidR="00DE23F0" w:rsidRPr="0094707A">
        <w:rPr>
          <w:lang w:val="ru-RU"/>
        </w:rPr>
        <w:t>\Docker\</w:t>
      </w:r>
      <w:r w:rsidRPr="0094707A">
        <w:t>docker</w:t>
      </w:r>
      <w:r w:rsidRPr="0094707A">
        <w:rPr>
          <w:lang w:val="ru-RU"/>
        </w:rPr>
        <w:t>-</w:t>
      </w:r>
      <w:r w:rsidRPr="0094707A">
        <w:t>setup</w:t>
      </w:r>
      <w:r w:rsidRPr="0094707A">
        <w:rPr>
          <w:lang w:val="ru-RU"/>
        </w:rPr>
        <w:t>.bat, который содержит в себе:</w:t>
      </w:r>
    </w:p>
    <w:p w14:paraId="27097B15" w14:textId="2E892347" w:rsidR="00135533" w:rsidRPr="0094707A" w:rsidRDefault="00135533" w:rsidP="0094707A">
      <w:pPr>
        <w:pStyle w:val="aa"/>
        <w:numPr>
          <w:ilvl w:val="0"/>
          <w:numId w:val="24"/>
        </w:numPr>
        <w:rPr>
          <w:szCs w:val="28"/>
          <w:lang w:val="ru-RU"/>
        </w:rPr>
      </w:pPr>
      <w:r w:rsidRPr="0094707A">
        <w:rPr>
          <w:szCs w:val="28"/>
          <w:lang w:val="ru-RU"/>
        </w:rPr>
        <w:t>Распаковку .tar архивов с образами</w:t>
      </w:r>
      <w:r w:rsidR="00860121" w:rsidRPr="0094707A">
        <w:rPr>
          <w:szCs w:val="28"/>
          <w:lang w:val="ru-RU"/>
        </w:rPr>
        <w:t>.</w:t>
      </w:r>
    </w:p>
    <w:p w14:paraId="3AE684D1" w14:textId="0E1D64AE" w:rsidR="00135533" w:rsidRPr="0094707A" w:rsidRDefault="00135533" w:rsidP="0094707A">
      <w:pPr>
        <w:pStyle w:val="aa"/>
        <w:numPr>
          <w:ilvl w:val="0"/>
          <w:numId w:val="24"/>
        </w:numPr>
        <w:rPr>
          <w:rStyle w:val="a8"/>
          <w:color w:val="auto"/>
          <w:szCs w:val="28"/>
          <w:u w:val="none"/>
          <w:lang w:val="ru-RU"/>
        </w:rPr>
      </w:pPr>
      <w:r w:rsidRPr="0094707A">
        <w:rPr>
          <w:szCs w:val="28"/>
          <w:lang w:val="ru-RU"/>
        </w:rPr>
        <w:t xml:space="preserve">Запуск </w:t>
      </w:r>
      <w:r w:rsidR="009C70EC" w:rsidRPr="0094707A">
        <w:rPr>
          <w:szCs w:val="28"/>
          <w:lang w:val="ru-RU"/>
        </w:rPr>
        <w:t>\</w:t>
      </w:r>
      <w:r w:rsidR="009C70EC" w:rsidRPr="0094707A">
        <w:rPr>
          <w:szCs w:val="28"/>
        </w:rPr>
        <w:t>Docker</w:t>
      </w:r>
      <w:r w:rsidR="009C70EC" w:rsidRPr="0094707A">
        <w:rPr>
          <w:szCs w:val="28"/>
          <w:lang w:val="ru-RU"/>
        </w:rPr>
        <w:t>\</w:t>
      </w:r>
      <w:r w:rsidR="009C70EC" w:rsidRPr="0094707A">
        <w:rPr>
          <w:szCs w:val="28"/>
        </w:rPr>
        <w:t>Infrastructure</w:t>
      </w:r>
      <w:r w:rsidR="009C70EC" w:rsidRPr="0094707A">
        <w:rPr>
          <w:szCs w:val="28"/>
          <w:lang w:val="ru-RU"/>
        </w:rPr>
        <w:t>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-</w:t>
      </w:r>
      <w:r w:rsidRPr="0094707A">
        <w:rPr>
          <w:szCs w:val="28"/>
        </w:rPr>
        <w:t>compose</w:t>
      </w:r>
      <w:r w:rsidRPr="0094707A">
        <w:rPr>
          <w:szCs w:val="28"/>
          <w:lang w:val="ru-RU"/>
        </w:rPr>
        <w:t>.</w:t>
      </w:r>
      <w:r w:rsidRPr="0094707A">
        <w:rPr>
          <w:szCs w:val="28"/>
        </w:rPr>
        <w:t>yml</w:t>
      </w:r>
      <w:r w:rsidRPr="0094707A">
        <w:rPr>
          <w:szCs w:val="28"/>
          <w:lang w:val="ru-RU"/>
        </w:rPr>
        <w:t>, который разворачивает группу</w:t>
      </w:r>
      <w:r w:rsidR="009C70EC" w:rsidRPr="0094707A">
        <w:rPr>
          <w:szCs w:val="28"/>
          <w:lang w:val="ru-RU"/>
        </w:rPr>
        <w:t xml:space="preserve"> инфраструктурных компонентов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94707A">
        <w:rPr>
          <w:szCs w:val="28"/>
          <w:lang w:val="ru-RU"/>
        </w:rPr>
        <w:t xml:space="preserve"> с параметрами, указанными в </w:t>
      </w:r>
      <w:hyperlink w:anchor="_Таблица_2._Параметры" w:history="1">
        <w:r w:rsidRPr="0094707A">
          <w:rPr>
            <w:rStyle w:val="a8"/>
            <w:szCs w:val="28"/>
            <w:lang w:val="ru-RU"/>
          </w:rPr>
          <w:t xml:space="preserve">таблице </w:t>
        </w:r>
      </w:hyperlink>
      <w:r w:rsidR="00534E56" w:rsidRPr="0094707A">
        <w:rPr>
          <w:rStyle w:val="a8"/>
          <w:szCs w:val="28"/>
          <w:lang w:val="ru-RU"/>
        </w:rPr>
        <w:t>1</w:t>
      </w:r>
      <w:r w:rsidR="00860121" w:rsidRPr="0094707A">
        <w:rPr>
          <w:rStyle w:val="a8"/>
          <w:szCs w:val="28"/>
          <w:lang w:val="ru-RU"/>
        </w:rPr>
        <w:t>.</w:t>
      </w:r>
    </w:p>
    <w:p w14:paraId="6D68F47F" w14:textId="1D54E5F1" w:rsidR="00832435" w:rsidRPr="0094707A" w:rsidRDefault="009C70EC" w:rsidP="0094707A">
      <w:pPr>
        <w:pStyle w:val="aa"/>
        <w:numPr>
          <w:ilvl w:val="0"/>
          <w:numId w:val="24"/>
        </w:numPr>
        <w:rPr>
          <w:rStyle w:val="a8"/>
          <w:color w:val="auto"/>
          <w:szCs w:val="28"/>
          <w:u w:val="none"/>
          <w:lang w:val="ru-RU"/>
        </w:rPr>
      </w:pPr>
      <w:r w:rsidRPr="0094707A">
        <w:rPr>
          <w:szCs w:val="28"/>
          <w:lang w:val="ru-RU"/>
        </w:rPr>
        <w:t>Запуск 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-</w:t>
      </w:r>
      <w:r w:rsidRPr="0094707A">
        <w:rPr>
          <w:szCs w:val="28"/>
        </w:rPr>
        <w:t>compose</w:t>
      </w:r>
      <w:r w:rsidRPr="0094707A">
        <w:rPr>
          <w:szCs w:val="28"/>
          <w:lang w:val="ru-RU"/>
        </w:rPr>
        <w:t>.</w:t>
      </w:r>
      <w:r w:rsidRPr="0094707A">
        <w:rPr>
          <w:szCs w:val="28"/>
        </w:rPr>
        <w:t>yml</w:t>
      </w:r>
      <w:r w:rsidRPr="0094707A">
        <w:rPr>
          <w:szCs w:val="28"/>
          <w:lang w:val="ru-RU"/>
        </w:rPr>
        <w:t>, который разворачивает группу бизнес</w:t>
      </w:r>
      <w:r w:rsidR="00EE7128" w:rsidRPr="0094707A">
        <w:rPr>
          <w:szCs w:val="28"/>
          <w:lang w:val="ru-RU"/>
        </w:rPr>
        <w:t>–</w:t>
      </w:r>
      <w:r w:rsidRPr="0094707A">
        <w:rPr>
          <w:szCs w:val="28"/>
          <w:lang w:val="ru-RU"/>
        </w:rPr>
        <w:t xml:space="preserve">компонентов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94707A">
        <w:rPr>
          <w:szCs w:val="28"/>
          <w:lang w:val="ru-RU"/>
        </w:rPr>
        <w:t xml:space="preserve"> с параметрами, указанными в </w:t>
      </w:r>
      <w:hyperlink w:anchor="_Таблица_2._Параметры" w:history="1">
        <w:r w:rsidRPr="0094707A">
          <w:rPr>
            <w:rStyle w:val="a8"/>
            <w:szCs w:val="28"/>
            <w:lang w:val="ru-RU"/>
          </w:rPr>
          <w:t xml:space="preserve">таблице </w:t>
        </w:r>
      </w:hyperlink>
      <w:r w:rsidRPr="0094707A">
        <w:rPr>
          <w:rStyle w:val="a8"/>
          <w:szCs w:val="28"/>
          <w:lang w:val="ru-RU"/>
        </w:rPr>
        <w:t>1</w:t>
      </w:r>
      <w:r w:rsidR="00860121" w:rsidRPr="0094707A">
        <w:rPr>
          <w:rStyle w:val="a8"/>
          <w:szCs w:val="28"/>
          <w:lang w:val="ru-RU"/>
        </w:rPr>
        <w:t>.</w:t>
      </w:r>
    </w:p>
    <w:p w14:paraId="6F452488" w14:textId="5093317F" w:rsidR="00030487" w:rsidRPr="0094707A" w:rsidRDefault="00030487" w:rsidP="0094707A">
      <w:pPr>
        <w:pStyle w:val="aa"/>
        <w:numPr>
          <w:ilvl w:val="0"/>
          <w:numId w:val="24"/>
        </w:numPr>
        <w:rPr>
          <w:szCs w:val="28"/>
          <w:lang w:val="ru-RU"/>
        </w:rPr>
      </w:pPr>
      <w:r w:rsidRPr="0094707A">
        <w:rPr>
          <w:szCs w:val="28"/>
          <w:lang w:val="ru-RU"/>
        </w:rPr>
        <w:t>Дождитесь сообщения об успехе настройки</w:t>
      </w:r>
      <w:r w:rsidR="00860121" w:rsidRPr="0094707A">
        <w:rPr>
          <w:szCs w:val="28"/>
          <w:lang w:val="ru-RU"/>
        </w:rPr>
        <w:t xml:space="preserve"> (Рисунок 2).</w:t>
      </w:r>
    </w:p>
    <w:p w14:paraId="520B4480" w14:textId="39DEBDAA" w:rsidR="00030487" w:rsidRDefault="00030487" w:rsidP="00860121">
      <w:pPr>
        <w:ind w:firstLine="0"/>
        <w:rPr>
          <w:szCs w:val="28"/>
          <w:lang w:val="ru-RU"/>
        </w:rPr>
      </w:pPr>
      <w:r w:rsidRPr="00030487">
        <w:rPr>
          <w:noProof/>
          <w:szCs w:val="28"/>
          <w:lang w:val="ru-RU"/>
        </w:rPr>
        <w:lastRenderedPageBreak/>
        <w:drawing>
          <wp:inline distT="0" distB="0" distL="0" distR="0" wp14:anchorId="0750194F" wp14:editId="108ABAA2">
            <wp:extent cx="6480175" cy="348297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EE525" w14:textId="3B9609D0" w:rsidR="00860121" w:rsidRPr="00860121" w:rsidRDefault="00860121" w:rsidP="0086012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Рисунок 2: успешный запуск </w:t>
      </w:r>
      <w:r w:rsidRPr="00377507">
        <w:rPr>
          <w:szCs w:val="28"/>
        </w:rPr>
        <w:t>docker</w:t>
      </w:r>
      <w:r w:rsidRPr="00377507">
        <w:rPr>
          <w:szCs w:val="28"/>
          <w:lang w:val="ru-RU"/>
        </w:rPr>
        <w:t>-</w:t>
      </w:r>
      <w:r w:rsidRPr="00377507">
        <w:rPr>
          <w:szCs w:val="28"/>
        </w:rPr>
        <w:t>compose</w:t>
      </w:r>
      <w:r w:rsidRPr="00377507">
        <w:rPr>
          <w:szCs w:val="28"/>
          <w:lang w:val="ru-RU"/>
        </w:rPr>
        <w:t>.</w:t>
      </w:r>
      <w:r w:rsidRPr="00377507">
        <w:rPr>
          <w:szCs w:val="28"/>
        </w:rPr>
        <w:t>yml</w:t>
      </w:r>
      <w:r>
        <w:rPr>
          <w:szCs w:val="28"/>
          <w:lang w:val="ru-RU"/>
        </w:rPr>
        <w:t>.</w:t>
      </w:r>
    </w:p>
    <w:p w14:paraId="0241135F" w14:textId="77777777" w:rsidR="00860121" w:rsidRDefault="00860121" w:rsidP="0094707A">
      <w:pPr>
        <w:ind w:firstLine="0"/>
        <w:rPr>
          <w:lang w:val="ru-RU"/>
        </w:rPr>
      </w:pPr>
      <w:bookmarkStart w:id="18" w:name="_Таблица_2._Параметры"/>
      <w:bookmarkEnd w:id="18"/>
    </w:p>
    <w:p w14:paraId="38822A68" w14:textId="4A159D63" w:rsidR="00135533" w:rsidRPr="006F3A3C" w:rsidRDefault="00135533" w:rsidP="00B47FE1">
      <w:pPr>
        <w:ind w:firstLine="0"/>
        <w:rPr>
          <w:lang w:val="ru-RU"/>
        </w:rPr>
      </w:pPr>
      <w:r>
        <w:rPr>
          <w:lang w:val="ru-RU"/>
        </w:rPr>
        <w:t xml:space="preserve">Таблица </w:t>
      </w:r>
      <w:r w:rsidR="00534E56" w:rsidRPr="001D2549">
        <w:rPr>
          <w:lang w:val="ru-RU"/>
        </w:rPr>
        <w:t>1</w:t>
      </w:r>
      <w:r w:rsidR="00860121" w:rsidRPr="00860121">
        <w:rPr>
          <w:lang w:val="ru-RU"/>
        </w:rPr>
        <w:t>:</w:t>
      </w:r>
      <w:r>
        <w:rPr>
          <w:lang w:val="ru-RU"/>
        </w:rPr>
        <w:t xml:space="preserve"> Параметры компонентов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="009E694B">
        <w:rPr>
          <w:lang w:val="ru-RU"/>
        </w:rPr>
        <w:t>,</w:t>
      </w:r>
      <w:r w:rsidR="009E694B" w:rsidRPr="009E694B">
        <w:rPr>
          <w:lang w:val="ru-RU"/>
        </w:rPr>
        <w:t xml:space="preserve"> </w:t>
      </w:r>
      <w:r>
        <w:rPr>
          <w:lang w:val="ru-RU"/>
        </w:rPr>
        <w:t xml:space="preserve">разворачиваемых в </w:t>
      </w:r>
      <w:r>
        <w:t>Docker</w:t>
      </w:r>
      <w:r w:rsidRPr="00D26EDC">
        <w:rPr>
          <w:lang w:val="ru-RU"/>
        </w:rPr>
        <w:t>-</w:t>
      </w:r>
      <w:r>
        <w:rPr>
          <w:lang w:val="ru-RU"/>
        </w:rPr>
        <w:t>е</w:t>
      </w:r>
      <w:r w:rsidR="00B47FE1">
        <w:rPr>
          <w:lang w:val="ru-RU"/>
        </w:rPr>
        <w:t>.</w:t>
      </w:r>
    </w:p>
    <w:tbl>
      <w:tblPr>
        <w:tblStyle w:val="-45"/>
        <w:tblW w:w="10268" w:type="dxa"/>
        <w:tblLook w:val="04A0" w:firstRow="1" w:lastRow="0" w:firstColumn="1" w:lastColumn="0" w:noHBand="0" w:noVBand="1"/>
      </w:tblPr>
      <w:tblGrid>
        <w:gridCol w:w="3422"/>
        <w:gridCol w:w="3423"/>
        <w:gridCol w:w="3423"/>
      </w:tblGrid>
      <w:tr w:rsidR="00135533" w14:paraId="0512700F" w14:textId="77777777" w:rsidTr="002F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74A1A182" w14:textId="77777777" w:rsidR="00135533" w:rsidRDefault="00135533" w:rsidP="002F1B0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Компонент</w:t>
            </w:r>
          </w:p>
        </w:tc>
        <w:tc>
          <w:tcPr>
            <w:tcW w:w="3423" w:type="dxa"/>
          </w:tcPr>
          <w:p w14:paraId="77BDEE3C" w14:textId="77777777" w:rsidR="00135533" w:rsidRDefault="00135533" w:rsidP="002F1B02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Тип компонента</w:t>
            </w:r>
          </w:p>
        </w:tc>
        <w:tc>
          <w:tcPr>
            <w:tcW w:w="3423" w:type="dxa"/>
          </w:tcPr>
          <w:p w14:paraId="4C69774C" w14:textId="77777777" w:rsidR="00135533" w:rsidRDefault="00135533" w:rsidP="002F1B02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Порт</w:t>
            </w:r>
          </w:p>
        </w:tc>
      </w:tr>
      <w:tr w:rsidR="00135533" w14:paraId="5C60B041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F61B3EF" w14:textId="1B9FFD21" w:rsidR="00135533" w:rsidRPr="0094707A" w:rsidRDefault="00135533" w:rsidP="002F1B02">
            <w:pPr>
              <w:pStyle w:val="Textbody"/>
              <w:rPr>
                <w:b w:val="0"/>
                <w:sz w:val="28"/>
                <w:szCs w:val="28"/>
                <w:lang w:val="ru-RU"/>
              </w:rPr>
            </w:pPr>
            <w:r w:rsidRPr="0094707A">
              <w:rPr>
                <w:b w:val="0"/>
                <w:sz w:val="28"/>
                <w:szCs w:val="28"/>
                <w:lang w:val="ru-RU"/>
              </w:rPr>
              <w:t xml:space="preserve">Сервис </w:t>
            </w:r>
            <w:r w:rsidR="00043200" w:rsidRPr="0094707A">
              <w:rPr>
                <w:b w:val="0"/>
                <w:sz w:val="28"/>
                <w:szCs w:val="28"/>
                <w:lang w:val="ru-RU"/>
              </w:rPr>
              <w:t>заказов</w:t>
            </w:r>
          </w:p>
        </w:tc>
        <w:tc>
          <w:tcPr>
            <w:tcW w:w="3423" w:type="dxa"/>
            <w:vAlign w:val="center"/>
          </w:tcPr>
          <w:p w14:paraId="5240B269" w14:textId="3AD5C93C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17095724" w14:textId="57CBEB30" w:rsidR="00135533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29</w:t>
            </w:r>
          </w:p>
        </w:tc>
      </w:tr>
      <w:tr w:rsidR="00135533" w14:paraId="58A00364" w14:textId="77777777" w:rsidTr="002F1B02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456A5F4" w14:textId="7ACFAE15" w:rsidR="00135533" w:rsidRPr="0094707A" w:rsidRDefault="00135533" w:rsidP="002F1B02">
            <w:pPr>
              <w:pStyle w:val="Textbody"/>
              <w:rPr>
                <w:b w:val="0"/>
                <w:sz w:val="28"/>
                <w:szCs w:val="28"/>
                <w:lang w:val="ru-RU"/>
              </w:rPr>
            </w:pPr>
            <w:r w:rsidRPr="0094707A">
              <w:rPr>
                <w:b w:val="0"/>
                <w:sz w:val="28"/>
                <w:szCs w:val="28"/>
                <w:lang w:val="ru-RU"/>
              </w:rPr>
              <w:t xml:space="preserve">Сервис </w:t>
            </w:r>
            <w:r w:rsidR="00043200" w:rsidRPr="0094707A">
              <w:rPr>
                <w:b w:val="0"/>
                <w:sz w:val="28"/>
                <w:szCs w:val="28"/>
                <w:lang w:val="ru-RU"/>
              </w:rPr>
              <w:t>авторизации</w:t>
            </w:r>
          </w:p>
        </w:tc>
        <w:tc>
          <w:tcPr>
            <w:tcW w:w="3423" w:type="dxa"/>
            <w:shd w:val="clear" w:color="auto" w:fill="DEEAF6" w:themeFill="accent5" w:themeFillTint="33"/>
            <w:vAlign w:val="center"/>
          </w:tcPr>
          <w:p w14:paraId="0B292A2E" w14:textId="2EA5A63B" w:rsidR="00135533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4543E474" w14:textId="3CCF89A1" w:rsidR="00135533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30</w:t>
            </w:r>
          </w:p>
        </w:tc>
      </w:tr>
      <w:tr w:rsidR="00043200" w14:paraId="04FABDB3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1D0FEE9" w14:textId="77777777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пользователей</w:t>
            </w:r>
          </w:p>
          <w:p w14:paraId="107EEFEA" w14:textId="77777777" w:rsidR="00043200" w:rsidRPr="0094707A" w:rsidRDefault="00043200" w:rsidP="002F1B02">
            <w:pPr>
              <w:rPr>
                <w:b w:val="0"/>
                <w:szCs w:val="28"/>
                <w:lang w:val="ru-RU"/>
              </w:rPr>
            </w:pPr>
          </w:p>
        </w:tc>
        <w:tc>
          <w:tcPr>
            <w:tcW w:w="3423" w:type="dxa"/>
            <w:vAlign w:val="center"/>
          </w:tcPr>
          <w:p w14:paraId="70C6905D" w14:textId="708E2A15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0C9D2E02" w14:textId="1FD34CAF" w:rsidR="00043200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31</w:t>
            </w:r>
          </w:p>
        </w:tc>
      </w:tr>
      <w:tr w:rsidR="00043200" w14:paraId="60DAB7FB" w14:textId="77777777" w:rsidTr="002F1B0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67A61C0C" w14:textId="6BE2B235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капчи</w:t>
            </w:r>
          </w:p>
        </w:tc>
        <w:tc>
          <w:tcPr>
            <w:tcW w:w="3423" w:type="dxa"/>
            <w:vAlign w:val="center"/>
          </w:tcPr>
          <w:p w14:paraId="6A8EF5C9" w14:textId="7C4C549C" w:rsidR="00043200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097822C6" w14:textId="740C7F39" w:rsidR="00043200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32</w:t>
            </w:r>
          </w:p>
        </w:tc>
      </w:tr>
      <w:tr w:rsidR="00043200" w14:paraId="6DA6A4BD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BA24C0B" w14:textId="4D198863" w:rsidR="00C21AC0" w:rsidRPr="0094707A" w:rsidRDefault="00C21AC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лицензионных форм</w:t>
            </w:r>
          </w:p>
        </w:tc>
        <w:tc>
          <w:tcPr>
            <w:tcW w:w="3423" w:type="dxa"/>
            <w:vAlign w:val="center"/>
          </w:tcPr>
          <w:p w14:paraId="0C4C19E4" w14:textId="7C4C4F0C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5E89F5C6" w14:textId="3BDC9342" w:rsidR="00043200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</w:t>
            </w:r>
            <w:r w:rsidR="00C21AC0">
              <w:rPr>
                <w:sz w:val="28"/>
                <w:szCs w:val="28"/>
                <w:lang w:val="ru-RU"/>
              </w:rPr>
              <w:t>3</w:t>
            </w:r>
          </w:p>
        </w:tc>
      </w:tr>
      <w:tr w:rsidR="00043200" w14:paraId="1C0234F5" w14:textId="77777777" w:rsidTr="002F1B0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C0B6900" w14:textId="4A979AA0" w:rsidR="00043200" w:rsidRPr="0094707A" w:rsidRDefault="00C21AC0" w:rsidP="00EE7128">
            <w:pPr>
              <w:ind w:firstLine="0"/>
              <w:rPr>
                <w:b w:val="0"/>
                <w:bCs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lastRenderedPageBreak/>
              <w:t>Сервис библиотеки</w:t>
            </w:r>
          </w:p>
        </w:tc>
        <w:tc>
          <w:tcPr>
            <w:tcW w:w="3423" w:type="dxa"/>
            <w:vAlign w:val="center"/>
          </w:tcPr>
          <w:p w14:paraId="6CC7FAA4" w14:textId="7EA344AD" w:rsidR="00043200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4EE75705" w14:textId="560E304C" w:rsidR="00043200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</w:t>
            </w:r>
            <w:r w:rsidR="00C21AC0">
              <w:rPr>
                <w:sz w:val="28"/>
                <w:szCs w:val="28"/>
                <w:lang w:val="ru-RU"/>
              </w:rPr>
              <w:t>4</w:t>
            </w:r>
          </w:p>
        </w:tc>
      </w:tr>
      <w:tr w:rsidR="00043200" w14:paraId="1606BBB2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F67D255" w14:textId="6F38DB16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почты</w:t>
            </w:r>
          </w:p>
        </w:tc>
        <w:tc>
          <w:tcPr>
            <w:tcW w:w="3423" w:type="dxa"/>
            <w:vAlign w:val="center"/>
          </w:tcPr>
          <w:p w14:paraId="5CFCEF8D" w14:textId="46709BF0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Консольное</w:t>
            </w:r>
            <w:r w:rsidRPr="00E975F6">
              <w:rPr>
                <w:sz w:val="28"/>
                <w:szCs w:val="28"/>
                <w:lang w:val="ru-RU"/>
              </w:rPr>
              <w:t xml:space="preserve"> приложение</w:t>
            </w:r>
          </w:p>
        </w:tc>
        <w:tc>
          <w:tcPr>
            <w:tcW w:w="3423" w:type="dxa"/>
          </w:tcPr>
          <w:p w14:paraId="6E7EEAE8" w14:textId="77777777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</w:tr>
      <w:tr w:rsidR="00135533" w14:paraId="09C52C19" w14:textId="77777777" w:rsidTr="009E694B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C5CEA52" w14:textId="32FA40E9" w:rsidR="00135533" w:rsidRPr="0094707A" w:rsidRDefault="00135533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 xml:space="preserve">База данных </w:t>
            </w:r>
            <w:r w:rsidRPr="0094707A">
              <w:rPr>
                <w:b w:val="0"/>
                <w:szCs w:val="28"/>
              </w:rPr>
              <w:t>PostgreSQL</w:t>
            </w:r>
          </w:p>
        </w:tc>
        <w:tc>
          <w:tcPr>
            <w:tcW w:w="3423" w:type="dxa"/>
            <w:vMerge w:val="restart"/>
            <w:vAlign w:val="center"/>
          </w:tcPr>
          <w:p w14:paraId="63960170" w14:textId="77777777" w:rsidR="00135533" w:rsidRPr="00E975F6" w:rsidRDefault="00135533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БД</w:t>
            </w:r>
          </w:p>
        </w:tc>
        <w:tc>
          <w:tcPr>
            <w:tcW w:w="3423" w:type="dxa"/>
          </w:tcPr>
          <w:p w14:paraId="0CC201A1" w14:textId="01DB327C" w:rsidR="00135533" w:rsidRPr="00E975F6" w:rsidRDefault="00135533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5</w:t>
            </w:r>
            <w:r w:rsidR="00534E56">
              <w:rPr>
                <w:sz w:val="28"/>
                <w:szCs w:val="28"/>
                <w:lang w:val="ru-RU"/>
              </w:rPr>
              <w:t>672</w:t>
            </w:r>
          </w:p>
        </w:tc>
      </w:tr>
      <w:tr w:rsidR="00135533" w14:paraId="048DFA72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6C396DCE" w14:textId="77777777" w:rsidR="00135533" w:rsidRPr="0094707A" w:rsidRDefault="00135533" w:rsidP="00EE7128">
            <w:pPr>
              <w:ind w:firstLine="0"/>
              <w:rPr>
                <w:b w:val="0"/>
                <w:szCs w:val="28"/>
              </w:rPr>
            </w:pPr>
            <w:r w:rsidRPr="0094707A">
              <w:rPr>
                <w:b w:val="0"/>
                <w:szCs w:val="28"/>
                <w:lang w:val="ru-RU"/>
              </w:rPr>
              <w:t>Кеш Redis</w:t>
            </w:r>
          </w:p>
        </w:tc>
        <w:tc>
          <w:tcPr>
            <w:tcW w:w="3423" w:type="dxa"/>
            <w:vMerge/>
          </w:tcPr>
          <w:p w14:paraId="723676E9" w14:textId="77777777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3423" w:type="dxa"/>
          </w:tcPr>
          <w:p w14:paraId="2E7CCB3F" w14:textId="77777777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6379</w:t>
            </w:r>
          </w:p>
        </w:tc>
      </w:tr>
      <w:tr w:rsidR="00135533" w14:paraId="3A487646" w14:textId="77777777" w:rsidTr="002F1B02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55CD90A0" w14:textId="11BB5C6E" w:rsidR="00135533" w:rsidRPr="0094707A" w:rsidRDefault="00534E56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</w:rPr>
              <w:t>RabbitMq</w:t>
            </w:r>
          </w:p>
        </w:tc>
        <w:tc>
          <w:tcPr>
            <w:tcW w:w="3423" w:type="dxa"/>
          </w:tcPr>
          <w:p w14:paraId="4A322038" w14:textId="0E3BEEE9" w:rsidR="00135533" w:rsidRPr="006D56A6" w:rsidRDefault="00534E56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Брокер сообщений</w:t>
            </w:r>
          </w:p>
        </w:tc>
        <w:tc>
          <w:tcPr>
            <w:tcW w:w="3423" w:type="dxa"/>
          </w:tcPr>
          <w:p w14:paraId="000AD2DF" w14:textId="51C2BD67" w:rsidR="00135533" w:rsidRPr="00534E56" w:rsidRDefault="00534E56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5672</w:t>
            </w:r>
          </w:p>
        </w:tc>
      </w:tr>
      <w:tr w:rsidR="00534E56" w14:paraId="140B7EFA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67A2673" w14:textId="5B853E7C" w:rsidR="00534E56" w:rsidRPr="0094707A" w:rsidRDefault="00534E56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</w:rPr>
              <w:t xml:space="preserve">RabbitMq. </w:t>
            </w:r>
            <w:r w:rsidRPr="0094707A">
              <w:rPr>
                <w:b w:val="0"/>
                <w:szCs w:val="28"/>
                <w:lang w:val="ru-RU"/>
              </w:rPr>
              <w:t>Административная часть</w:t>
            </w:r>
          </w:p>
        </w:tc>
        <w:tc>
          <w:tcPr>
            <w:tcW w:w="3423" w:type="dxa"/>
          </w:tcPr>
          <w:p w14:paraId="3721C4BF" w14:textId="741B5227" w:rsidR="00534E56" w:rsidRDefault="00534E56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2585AB5B" w14:textId="326AACD7" w:rsidR="00534E56" w:rsidRDefault="00534E56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15672</w:t>
            </w:r>
          </w:p>
        </w:tc>
      </w:tr>
    </w:tbl>
    <w:p w14:paraId="22D7986B" w14:textId="77777777" w:rsidR="00135533" w:rsidRPr="00E75AFE" w:rsidRDefault="00135533" w:rsidP="00135533">
      <w:pPr>
        <w:pStyle w:val="Textbody"/>
      </w:pPr>
    </w:p>
    <w:p w14:paraId="2529BA10" w14:textId="77777777" w:rsidR="009B23AD" w:rsidRDefault="009B23AD">
      <w:pPr>
        <w:suppressAutoHyphens w:val="0"/>
        <w:rPr>
          <w:b/>
          <w:bCs/>
          <w:sz w:val="37"/>
          <w:szCs w:val="28"/>
          <w:lang w:val="ru-RU"/>
        </w:rPr>
      </w:pPr>
      <w:bookmarkStart w:id="19" w:name="_Toc91599026"/>
      <w:r>
        <w:rPr>
          <w:lang w:val="ru-RU"/>
        </w:rPr>
        <w:br w:type="page"/>
      </w:r>
    </w:p>
    <w:p w14:paraId="7824D8D5" w14:textId="39156ACD" w:rsidR="00717F5A" w:rsidRPr="00513189" w:rsidRDefault="00BB5051" w:rsidP="00717F5A">
      <w:pPr>
        <w:pStyle w:val="3"/>
        <w:rPr>
          <w:lang w:val="ru-RU"/>
        </w:rPr>
      </w:pPr>
      <w:bookmarkStart w:id="20" w:name="_Toc149832810"/>
      <w:r>
        <w:rPr>
          <w:lang w:val="ru-RU"/>
        </w:rPr>
        <w:lastRenderedPageBreak/>
        <w:t>Разв</w:t>
      </w:r>
      <w:r w:rsidR="001E0D91">
        <w:rPr>
          <w:lang w:val="ru-RU"/>
        </w:rPr>
        <w:t>ё</w:t>
      </w:r>
      <w:r>
        <w:rPr>
          <w:lang w:val="ru-RU"/>
        </w:rPr>
        <w:t>ртывание веб</w:t>
      </w:r>
      <w:r w:rsidR="00EE7128">
        <w:rPr>
          <w:lang w:val="ru-RU"/>
        </w:rPr>
        <w:t>-</w:t>
      </w:r>
      <w:r>
        <w:rPr>
          <w:lang w:val="ru-RU"/>
        </w:rPr>
        <w:t xml:space="preserve">приложений на </w:t>
      </w:r>
      <w:r>
        <w:t>IIS</w:t>
      </w:r>
      <w:bookmarkEnd w:id="19"/>
      <w:bookmarkEnd w:id="20"/>
    </w:p>
    <w:p w14:paraId="08B4D67B" w14:textId="7FE8DA08" w:rsidR="00EA43C6" w:rsidRPr="00B47FE1" w:rsidRDefault="0094707A" w:rsidP="0094707A">
      <w:pPr>
        <w:rPr>
          <w:lang w:val="ru-RU"/>
        </w:rPr>
      </w:pPr>
      <w:r>
        <w:rPr>
          <w:lang w:val="ru-RU"/>
        </w:rPr>
        <w:t xml:space="preserve">После запуска </w:t>
      </w:r>
      <w:r w:rsidRPr="0094707A">
        <w:rPr>
          <w:lang w:val="ru-RU"/>
        </w:rPr>
        <w:t xml:space="preserve">docker-compose </w:t>
      </w:r>
      <w:r>
        <w:rPr>
          <w:lang w:val="ru-RU"/>
        </w:rPr>
        <w:t>с</w:t>
      </w:r>
      <w:r w:rsidR="00EA43C6" w:rsidRPr="00B47FE1">
        <w:rPr>
          <w:lang w:val="ru-RU"/>
        </w:rPr>
        <w:t>копируйте</w:t>
      </w:r>
      <w:r w:rsidR="00272622" w:rsidRPr="00B47FE1">
        <w:rPr>
          <w:lang w:val="ru-RU"/>
        </w:rPr>
        <w:t xml:space="preserve"> содержимое папки </w:t>
      </w:r>
      <w:r w:rsidR="004F6BC4" w:rsidRPr="00B47FE1">
        <w:rPr>
          <w:lang w:val="ru-RU"/>
        </w:rPr>
        <w:t>\</w:t>
      </w:r>
      <w:r w:rsidR="00272622" w:rsidRPr="00B47FE1">
        <w:t>Mont</w:t>
      </w:r>
      <w:r w:rsidR="00272622" w:rsidRPr="00B47FE1">
        <w:rPr>
          <w:lang w:val="ru-RU"/>
        </w:rPr>
        <w:t xml:space="preserve"> по следующему пути – С:\</w:t>
      </w:r>
      <w:r w:rsidR="00272622" w:rsidRPr="00B47FE1">
        <w:t>Mont</w:t>
      </w:r>
      <w:r w:rsidR="00272622" w:rsidRPr="00B47FE1">
        <w:rPr>
          <w:lang w:val="ru-RU"/>
        </w:rPr>
        <w:t>\</w:t>
      </w:r>
      <w:r w:rsidR="00B47FE1">
        <w:rPr>
          <w:lang w:val="ru-RU"/>
        </w:rPr>
        <w:t>.</w:t>
      </w:r>
    </w:p>
    <w:p w14:paraId="14B8989A" w14:textId="1CABD06A" w:rsidR="00CA41C4" w:rsidRPr="00B47FE1" w:rsidRDefault="0094707A" w:rsidP="0094707A">
      <w:pPr>
        <w:rPr>
          <w:lang w:val="ru-RU"/>
        </w:rPr>
      </w:pPr>
      <w:r>
        <w:rPr>
          <w:lang w:val="ru-RU"/>
        </w:rPr>
        <w:t>Далее с</w:t>
      </w:r>
      <w:r w:rsidR="00CA41C4" w:rsidRPr="00B47FE1">
        <w:rPr>
          <w:lang w:val="ru-RU"/>
        </w:rPr>
        <w:t>копируйте содержимое папки \</w:t>
      </w:r>
      <w:r w:rsidR="00CA41C4" w:rsidRPr="00B47FE1">
        <w:t>IIS</w:t>
      </w:r>
      <w:r w:rsidR="00CA41C4" w:rsidRPr="00B47FE1">
        <w:rPr>
          <w:lang w:val="ru-RU"/>
        </w:rPr>
        <w:t xml:space="preserve"> по следующему пути - C:\inetpub\wwwroot\</w:t>
      </w:r>
      <w:r w:rsidR="00B47FE1">
        <w:rPr>
          <w:lang w:val="ru-RU"/>
        </w:rPr>
        <w:t>.</w:t>
      </w:r>
    </w:p>
    <w:p w14:paraId="63847F80" w14:textId="5978197D" w:rsidR="000F3016" w:rsidRPr="00B47FE1" w:rsidRDefault="000F3016" w:rsidP="0094707A">
      <w:pPr>
        <w:rPr>
          <w:lang w:val="ru-RU"/>
        </w:rPr>
      </w:pPr>
      <w:r w:rsidRPr="00B47FE1">
        <w:rPr>
          <w:lang w:val="ru-RU"/>
        </w:rPr>
        <w:t xml:space="preserve">Убедитесь в наличии следующих </w:t>
      </w:r>
      <w:r w:rsidR="0089556B" w:rsidRPr="00B47FE1">
        <w:rPr>
          <w:lang w:val="ru-RU"/>
        </w:rPr>
        <w:t xml:space="preserve">установленных </w:t>
      </w:r>
      <w:r w:rsidR="0089556B" w:rsidRPr="00B47FE1">
        <w:t>windows</w:t>
      </w:r>
      <w:r w:rsidR="0089556B" w:rsidRPr="00B47FE1">
        <w:rPr>
          <w:lang w:val="ru-RU"/>
        </w:rPr>
        <w:t xml:space="preserve"> компонентов:</w:t>
      </w:r>
    </w:p>
    <w:p w14:paraId="3B01EB45" w14:textId="4AF61CA1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sz w:val="28"/>
          <w:szCs w:val="28"/>
        </w:rPr>
        <w:t>.NET Framework 4.8 Advanced Services – ASP.NET 4.8</w:t>
      </w:r>
      <w:r w:rsidR="0094707A" w:rsidRPr="0094707A">
        <w:rPr>
          <w:rFonts w:ascii="Times New Roman" w:hAnsi="Times New Roman" w:cs="Times New Roman"/>
          <w:sz w:val="28"/>
          <w:szCs w:val="28"/>
        </w:rPr>
        <w:t>.</w:t>
      </w:r>
    </w:p>
    <w:p w14:paraId="79630BB0" w14:textId="64309158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sz w:val="28"/>
          <w:szCs w:val="28"/>
        </w:rPr>
        <w:t xml:space="preserve">.NET Framework 4.8 Advanced Services –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Службы</w:t>
      </w:r>
      <w:r w:rsidRPr="00B47FE1">
        <w:rPr>
          <w:rFonts w:ascii="Times New Roman" w:hAnsi="Times New Roman" w:cs="Times New Roman"/>
          <w:sz w:val="28"/>
          <w:szCs w:val="28"/>
        </w:rPr>
        <w:t xml:space="preserve"> WCF –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Активация</w:t>
      </w:r>
      <w:r w:rsidRPr="00B47FE1">
        <w:rPr>
          <w:rFonts w:ascii="Times New Roman" w:hAnsi="Times New Roman" w:cs="Times New Roman"/>
          <w:sz w:val="28"/>
          <w:szCs w:val="28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B47FE1">
        <w:rPr>
          <w:rFonts w:ascii="Times New Roman" w:hAnsi="Times New Roman" w:cs="Times New Roman"/>
          <w:sz w:val="28"/>
          <w:szCs w:val="28"/>
        </w:rPr>
        <w:t xml:space="preserve"> HTTP</w:t>
      </w:r>
      <w:r w:rsidR="0094707A" w:rsidRPr="0094707A">
        <w:rPr>
          <w:rFonts w:ascii="Times New Roman" w:hAnsi="Times New Roman" w:cs="Times New Roman"/>
          <w:sz w:val="28"/>
          <w:szCs w:val="28"/>
        </w:rPr>
        <w:t>.</w:t>
      </w:r>
    </w:p>
    <w:p w14:paraId="694A4DE9" w14:textId="084AD0AA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Компоненты разработки приложений - .</w:t>
      </w:r>
      <w:r w:rsidRPr="00B47FE1">
        <w:rPr>
          <w:rFonts w:ascii="Times New Roman" w:hAnsi="Times New Roman" w:cs="Times New Roman"/>
          <w:sz w:val="28"/>
          <w:szCs w:val="28"/>
        </w:rPr>
        <w:t>NET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</w:rPr>
        <w:t>Extensibility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4.8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BA111A" w14:textId="106B3E6C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Компоненты разработки приложений - </w:t>
      </w:r>
      <w:r w:rsidRPr="00B47FE1">
        <w:rPr>
          <w:rFonts w:ascii="Times New Roman" w:hAnsi="Times New Roman" w:cs="Times New Roman"/>
          <w:sz w:val="28"/>
          <w:szCs w:val="28"/>
        </w:rPr>
        <w:t>ASP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7FE1">
        <w:rPr>
          <w:rFonts w:ascii="Times New Roman" w:hAnsi="Times New Roman" w:cs="Times New Roman"/>
          <w:sz w:val="28"/>
          <w:szCs w:val="28"/>
        </w:rPr>
        <w:t>NET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4.8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AD405D" w14:textId="10C46473" w:rsidR="00486DEA" w:rsidRPr="00B47FE1" w:rsidRDefault="00486DE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Общие функции </w:t>
      </w:r>
      <w:r w:rsidRPr="00B47FE1">
        <w:rPr>
          <w:rFonts w:ascii="Times New Roman" w:hAnsi="Times New Roman" w:cs="Times New Roman"/>
          <w:sz w:val="28"/>
          <w:szCs w:val="28"/>
        </w:rPr>
        <w:t>HTTP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Просмотр каталога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5AD4C4" w14:textId="29A7EF99" w:rsidR="000D483A" w:rsidRPr="00B47FE1" w:rsidRDefault="00486DE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Общие функции </w:t>
      </w:r>
      <w:r w:rsidRPr="00B47FE1">
        <w:rPr>
          <w:rFonts w:ascii="Times New Roman" w:hAnsi="Times New Roman" w:cs="Times New Roman"/>
          <w:sz w:val="28"/>
          <w:szCs w:val="28"/>
        </w:rPr>
        <w:t>HTTP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Статическое содержимое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4A2BA4" w14:textId="465BC545" w:rsidR="000D483A" w:rsidRPr="00B47FE1" w:rsidRDefault="000D483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Средства управления веб-сайтом – Консоль управления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D4DA9E" w14:textId="42E60FA5" w:rsidR="000D483A" w:rsidRPr="00B47FE1" w:rsidRDefault="000D483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Средства управления веб-сайтом – Служба управления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7F6C19" w14:textId="77777777" w:rsidR="000D483A" w:rsidRPr="00B47FE1" w:rsidRDefault="000D483A" w:rsidP="000D483A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A56E4B5" w14:textId="2720D3C1" w:rsidR="00B47FE1" w:rsidRPr="0094707A" w:rsidRDefault="0094707A" w:rsidP="0094707A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развёртывания приложения о</w:t>
      </w:r>
      <w:r w:rsidR="004E29AE" w:rsidRPr="00B47FE1">
        <w:rPr>
          <w:rFonts w:ascii="Times New Roman" w:hAnsi="Times New Roman" w:cs="Times New Roman"/>
          <w:sz w:val="28"/>
          <w:szCs w:val="28"/>
          <w:lang w:val="ru-RU"/>
        </w:rPr>
        <w:t>ткройте менеджер</w:t>
      </w:r>
      <w:r w:rsidR="004E29AE" w:rsidRPr="009470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29AE" w:rsidRPr="00B47FE1">
        <w:rPr>
          <w:rFonts w:ascii="Times New Roman" w:hAnsi="Times New Roman" w:cs="Times New Roman"/>
          <w:sz w:val="28"/>
          <w:szCs w:val="28"/>
        </w:rPr>
        <w:t>IIS</w:t>
      </w:r>
      <w:r w:rsidR="00B47FE1">
        <w:rPr>
          <w:rFonts w:ascii="Times New Roman" w:hAnsi="Times New Roman" w:cs="Times New Roman"/>
          <w:sz w:val="28"/>
          <w:szCs w:val="28"/>
          <w:lang w:val="ru-RU"/>
        </w:rPr>
        <w:t xml:space="preserve"> (Рисунок 3).</w:t>
      </w:r>
    </w:p>
    <w:p w14:paraId="081A457A" w14:textId="069EEF81" w:rsidR="00366DEB" w:rsidRPr="00B47FE1" w:rsidRDefault="004E29AE" w:rsidP="00B47FE1">
      <w:pPr>
        <w:pStyle w:val="Textbody"/>
        <w:ind w:left="360"/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637635" wp14:editId="383BA244">
            <wp:extent cx="6480175" cy="1880235"/>
            <wp:effectExtent l="0" t="0" r="0" b="5715"/>
            <wp:docPr id="3" name="Рисунок 3" descr="Internet Information Services (IIS) Ma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 Information Services (IIS) Manag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5BFE" w14:textId="1B99DBDB" w:rsidR="00B47FE1" w:rsidRPr="00B47FE1" w:rsidRDefault="00B47FE1" w:rsidP="00B47FE1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3: переход к работе с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менеджер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94418" w14:textId="1CF62942" w:rsidR="00D51FA0" w:rsidRPr="0094707A" w:rsidRDefault="0094707A" w:rsidP="00D51FA0">
      <w:pPr>
        <w:rPr>
          <w:lang w:val="ru-RU"/>
        </w:rPr>
      </w:pPr>
      <w:r>
        <w:rPr>
          <w:lang w:val="ru-RU"/>
        </w:rPr>
        <w:t xml:space="preserve">После запуска </w:t>
      </w:r>
      <w:r w:rsidRPr="00B47FE1">
        <w:rPr>
          <w:lang w:val="ru-RU"/>
        </w:rPr>
        <w:t>менеджер</w:t>
      </w:r>
      <w:r>
        <w:rPr>
          <w:lang w:val="ru-RU"/>
        </w:rPr>
        <w:t>а</w:t>
      </w:r>
      <w:r w:rsidRPr="0094707A">
        <w:rPr>
          <w:lang w:val="ru-RU"/>
        </w:rPr>
        <w:t xml:space="preserve"> </w:t>
      </w:r>
      <w:r w:rsidRPr="00B47FE1">
        <w:t>IIS</w:t>
      </w:r>
      <w:r>
        <w:rPr>
          <w:lang w:val="ru-RU"/>
        </w:rPr>
        <w:t xml:space="preserve"> необходимо д</w:t>
      </w:r>
      <w:r w:rsidR="004E29AE" w:rsidRPr="00B47FE1">
        <w:rPr>
          <w:lang w:val="ru-RU"/>
        </w:rPr>
        <w:t>обав</w:t>
      </w:r>
      <w:r>
        <w:rPr>
          <w:lang w:val="ru-RU"/>
        </w:rPr>
        <w:t>и</w:t>
      </w:r>
      <w:r w:rsidR="004E29AE" w:rsidRPr="00B47FE1">
        <w:rPr>
          <w:lang w:val="ru-RU"/>
        </w:rPr>
        <w:t>т</w:t>
      </w:r>
      <w:r>
        <w:rPr>
          <w:lang w:val="ru-RU"/>
        </w:rPr>
        <w:t>ь</w:t>
      </w:r>
      <w:r w:rsidR="004E29AE" w:rsidRPr="00B47FE1">
        <w:rPr>
          <w:lang w:val="ru-RU"/>
        </w:rPr>
        <w:t xml:space="preserve"> </w:t>
      </w:r>
      <w:r>
        <w:rPr>
          <w:lang w:val="ru-RU"/>
        </w:rPr>
        <w:t>Веб-</w:t>
      </w:r>
      <w:r w:rsidR="004E29AE" w:rsidRPr="00B47FE1">
        <w:rPr>
          <w:lang w:val="ru-RU"/>
        </w:rPr>
        <w:t>сайт</w:t>
      </w:r>
      <w:r>
        <w:rPr>
          <w:lang w:val="ru-RU"/>
        </w:rPr>
        <w:t>. Для этого вызовите контекстное меню папки «</w:t>
      </w:r>
      <w:r>
        <w:t>Site</w:t>
      </w:r>
      <w:r>
        <w:rPr>
          <w:lang w:val="ru-RU"/>
        </w:rPr>
        <w:t>»</w:t>
      </w:r>
      <w:r w:rsidRPr="0094707A">
        <w:rPr>
          <w:lang w:val="ru-RU"/>
        </w:rPr>
        <w:t xml:space="preserve"> </w:t>
      </w:r>
      <w:r>
        <w:rPr>
          <w:lang w:val="ru-RU"/>
        </w:rPr>
        <w:t xml:space="preserve">и запустите добавление </w:t>
      </w:r>
      <w:r w:rsidR="00B15361">
        <w:rPr>
          <w:lang w:val="ru-RU"/>
        </w:rPr>
        <w:t>Веб-сайта</w:t>
      </w:r>
      <w:r>
        <w:rPr>
          <w:lang w:val="ru-RU"/>
        </w:rPr>
        <w:t xml:space="preserve"> </w:t>
      </w:r>
      <w:r w:rsidR="00B47FE1">
        <w:rPr>
          <w:lang w:val="ru-RU"/>
        </w:rPr>
        <w:t xml:space="preserve"> (Рисунок 4)</w:t>
      </w:r>
      <w:r w:rsidR="00377507" w:rsidRPr="00B47FE1">
        <w:rPr>
          <w:lang w:val="ru-RU"/>
        </w:rPr>
        <w:t>.</w:t>
      </w:r>
    </w:p>
    <w:p w14:paraId="598871DD" w14:textId="77777777" w:rsidR="00B47FE1" w:rsidRDefault="004E29AE" w:rsidP="00B47FE1">
      <w:pPr>
        <w:pStyle w:val="Textbody"/>
        <w:ind w:left="360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571ECA6" wp14:editId="7E614814">
            <wp:extent cx="5709920" cy="2679700"/>
            <wp:effectExtent l="0" t="0" r="5080" b="6350"/>
            <wp:docPr id="4" name="Рисунок 4" descr="Add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 Websi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ABC2" w14:textId="77777777" w:rsidR="00B15361" w:rsidRDefault="00B47FE1" w:rsidP="00B15361">
      <w:pPr>
        <w:pStyle w:val="Textbody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Рисунок 4: добавление сайта.</w:t>
      </w:r>
    </w:p>
    <w:p w14:paraId="43381E67" w14:textId="4AAB963D" w:rsidR="00B15361" w:rsidRDefault="00B15361" w:rsidP="00B15361">
      <w:pPr>
        <w:rPr>
          <w:lang w:val="ru-RU"/>
        </w:rPr>
      </w:pPr>
      <w:r>
        <w:rPr>
          <w:lang w:val="ru-RU"/>
        </w:rPr>
        <w:t>М</w:t>
      </w:r>
      <w:r w:rsidRPr="00B47FE1">
        <w:rPr>
          <w:lang w:val="ru-RU"/>
        </w:rPr>
        <w:t>енеджер</w:t>
      </w:r>
      <w:r>
        <w:rPr>
          <w:lang w:val="ru-RU"/>
        </w:rPr>
        <w:t xml:space="preserve"> </w:t>
      </w:r>
      <w:r w:rsidRPr="00B47FE1">
        <w:t>IIS</w:t>
      </w:r>
      <w:r>
        <w:rPr>
          <w:lang w:val="ru-RU"/>
        </w:rPr>
        <w:t xml:space="preserve"> сформирует модальное окно, на котором необходимо ввести название приложения, директорию его физического расположения, порт доступа и настроить немедленный запуск.</w:t>
      </w:r>
    </w:p>
    <w:p w14:paraId="7D380F5E" w14:textId="43ADA5AC" w:rsidR="00B15361" w:rsidRDefault="00B15361" w:rsidP="00B15361">
      <w:pPr>
        <w:rPr>
          <w:lang w:val="ru-RU"/>
        </w:rPr>
      </w:pPr>
      <w:r w:rsidRPr="00B47FE1">
        <w:rPr>
          <w:lang w:val="ru-RU"/>
        </w:rPr>
        <w:t xml:space="preserve"> </w:t>
      </w:r>
      <w:r>
        <w:rPr>
          <w:lang w:val="ru-RU"/>
        </w:rPr>
        <w:t xml:space="preserve"> Управление наименованием приложения осуществляется в поле </w:t>
      </w:r>
      <w:r w:rsidR="00B47FE1">
        <w:rPr>
          <w:lang w:val="ru-RU"/>
        </w:rPr>
        <w:t>«</w:t>
      </w:r>
      <w:r w:rsidR="004E29AE" w:rsidRPr="00B47FE1">
        <w:t>Site</w:t>
      </w:r>
      <w:r w:rsidR="004E29AE" w:rsidRPr="00B47FE1">
        <w:rPr>
          <w:lang w:val="ru-RU"/>
        </w:rPr>
        <w:t xml:space="preserve"> </w:t>
      </w:r>
      <w:r w:rsidR="00C81365" w:rsidRPr="00B47FE1">
        <w:t>n</w:t>
      </w:r>
      <w:r w:rsidR="004E29AE" w:rsidRPr="00B47FE1">
        <w:t>ame</w:t>
      </w:r>
      <w:r w:rsidR="00B47FE1">
        <w:rPr>
          <w:lang w:val="ru-RU"/>
        </w:rPr>
        <w:t>» (Рисунок 5)</w:t>
      </w:r>
      <w:r>
        <w:rPr>
          <w:lang w:val="ru-RU"/>
        </w:rPr>
        <w:t>. В</w:t>
      </w:r>
      <w:r w:rsidR="00B47FE1">
        <w:rPr>
          <w:lang w:val="ru-RU"/>
        </w:rPr>
        <w:t xml:space="preserve">ведите название </w:t>
      </w:r>
      <w:r w:rsidRPr="00B47FE1">
        <w:rPr>
          <w:lang w:val="ru-RU"/>
        </w:rPr>
        <w:t xml:space="preserve">соответствующего </w:t>
      </w:r>
      <w:r w:rsidR="00B47FE1">
        <w:rPr>
          <w:lang w:val="ru-RU"/>
        </w:rPr>
        <w:t>приложения (</w:t>
      </w:r>
      <w:r>
        <w:rPr>
          <w:lang w:val="ru-RU"/>
        </w:rPr>
        <w:t>д</w:t>
      </w:r>
      <w:r w:rsidR="00B47FE1">
        <w:rPr>
          <w:lang w:val="ru-RU"/>
        </w:rPr>
        <w:t>алее –</w:t>
      </w:r>
      <w:r w:rsidR="004E29AE" w:rsidRPr="00B47FE1">
        <w:rPr>
          <w:lang w:val="ru-RU"/>
        </w:rPr>
        <w:t xml:space="preserve"> </w:t>
      </w:r>
      <w:r w:rsidR="004E29AE" w:rsidRPr="00B47FE1">
        <w:rPr>
          <w:color w:val="FF0000"/>
          <w:lang w:val="ru-RU"/>
        </w:rPr>
        <w:t>[</w:t>
      </w:r>
      <w:r w:rsidR="00377507" w:rsidRPr="00B47FE1">
        <w:rPr>
          <w:color w:val="FF0000"/>
          <w:lang w:val="ru-RU"/>
        </w:rPr>
        <w:t>Название приложения</w:t>
      </w:r>
      <w:r w:rsidR="004E29AE" w:rsidRPr="00B47FE1">
        <w:rPr>
          <w:color w:val="FF0000"/>
          <w:lang w:val="ru-RU"/>
        </w:rPr>
        <w:t>]</w:t>
      </w:r>
      <w:r w:rsidR="00B47FE1">
        <w:rPr>
          <w:lang w:val="ru-RU"/>
        </w:rPr>
        <w:t xml:space="preserve">) </w:t>
      </w:r>
      <w:r w:rsidR="004E29AE" w:rsidRPr="00B47FE1">
        <w:rPr>
          <w:lang w:val="ru-RU"/>
        </w:rPr>
        <w:t xml:space="preserve">из </w:t>
      </w:r>
      <w:hyperlink w:anchor="_Таблица_1._Данные" w:history="1">
        <w:r w:rsidR="00534E56" w:rsidRPr="00B47FE1">
          <w:rPr>
            <w:rStyle w:val="a8"/>
            <w:rFonts w:cs="Times New Roman"/>
            <w:szCs w:val="28"/>
            <w:lang w:val="ru-RU"/>
          </w:rPr>
          <w:t>таблицы 2</w:t>
        </w:r>
      </w:hyperlink>
      <w:r w:rsidR="00377507" w:rsidRPr="00B47FE1">
        <w:rPr>
          <w:lang w:val="ru-RU"/>
        </w:rPr>
        <w:t>.</w:t>
      </w:r>
    </w:p>
    <w:p w14:paraId="21FC55D9" w14:textId="24481AC7" w:rsidR="004E29AE" w:rsidRPr="00B15361" w:rsidRDefault="004E29AE" w:rsidP="00B15361">
      <w:pPr>
        <w:jc w:val="center"/>
        <w:rPr>
          <w:sz w:val="32"/>
          <w:lang w:val="ru-RU"/>
        </w:rPr>
      </w:pPr>
      <w:r w:rsidRPr="00B47FE1">
        <w:rPr>
          <w:noProof/>
          <w:color w:val="FF0000"/>
        </w:rPr>
        <w:drawing>
          <wp:inline distT="0" distB="0" distL="0" distR="0" wp14:anchorId="6B4EA864" wp14:editId="705B2536">
            <wp:extent cx="2513203" cy="2887290"/>
            <wp:effectExtent l="0" t="0" r="1905" b="8890"/>
            <wp:docPr id="5" name="Рисунок 5" descr="Site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e na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61" cy="29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AFA18" w14:textId="4D406D3F" w:rsidR="00B47FE1" w:rsidRPr="00B47FE1" w:rsidRDefault="00B47FE1" w:rsidP="00D51FA0">
      <w:pPr>
        <w:ind w:firstLine="0"/>
        <w:rPr>
          <w:lang w:val="ru-RU"/>
        </w:rPr>
      </w:pPr>
      <w:r>
        <w:rPr>
          <w:lang w:val="ru-RU"/>
        </w:rPr>
        <w:t>Рисунок 5: управление названием приложения.</w:t>
      </w:r>
    </w:p>
    <w:p w14:paraId="6233A75F" w14:textId="77777777" w:rsidR="00377507" w:rsidRPr="00B47FE1" w:rsidRDefault="00377507" w:rsidP="00463AF4">
      <w:pPr>
        <w:suppressAutoHyphens w:val="0"/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br w:type="page"/>
      </w:r>
    </w:p>
    <w:p w14:paraId="26DC71F5" w14:textId="3AD6DE96" w:rsidR="00B47FE1" w:rsidRDefault="00D51FA0" w:rsidP="00D51FA0">
      <w:pPr>
        <w:rPr>
          <w:lang w:val="ru-RU"/>
        </w:rPr>
      </w:pPr>
      <w:r>
        <w:rPr>
          <w:lang w:val="ru-RU"/>
        </w:rPr>
        <w:lastRenderedPageBreak/>
        <w:t>Далее у</w:t>
      </w:r>
      <w:r w:rsidR="004E29AE" w:rsidRPr="00B47FE1">
        <w:rPr>
          <w:lang w:val="ru-RU"/>
        </w:rPr>
        <w:t xml:space="preserve">кажите путь к </w:t>
      </w:r>
      <w:r>
        <w:rPr>
          <w:lang w:val="ru-RU"/>
        </w:rPr>
        <w:t xml:space="preserve">физическому расположению </w:t>
      </w:r>
      <w:r w:rsidR="004E29AE" w:rsidRPr="00B47FE1">
        <w:rPr>
          <w:lang w:val="ru-RU"/>
        </w:rPr>
        <w:t>сайт</w:t>
      </w:r>
      <w:r>
        <w:rPr>
          <w:lang w:val="ru-RU"/>
        </w:rPr>
        <w:t>а</w:t>
      </w:r>
      <w:r w:rsidR="00B54035" w:rsidRPr="00B47FE1">
        <w:rPr>
          <w:lang w:val="ru-RU"/>
        </w:rPr>
        <w:t>. Для этого в</w:t>
      </w:r>
      <w:r>
        <w:rPr>
          <w:lang w:val="ru-RU"/>
        </w:rPr>
        <w:t>ведите директорию в</w:t>
      </w:r>
      <w:r w:rsidR="00B54035" w:rsidRPr="00B47FE1">
        <w:rPr>
          <w:lang w:val="ru-RU"/>
        </w:rPr>
        <w:t xml:space="preserve"> поле </w:t>
      </w:r>
      <w:r w:rsidR="00B47FE1">
        <w:rPr>
          <w:lang w:val="ru-RU"/>
        </w:rPr>
        <w:t>«</w:t>
      </w:r>
      <w:r w:rsidR="00B54035" w:rsidRPr="00B47FE1">
        <w:t>Physical</w:t>
      </w:r>
      <w:r w:rsidR="00B54035" w:rsidRPr="00B47FE1">
        <w:rPr>
          <w:lang w:val="ru-RU"/>
        </w:rPr>
        <w:t xml:space="preserve"> </w:t>
      </w:r>
      <w:r w:rsidR="00B54035" w:rsidRPr="00B47FE1">
        <w:t>path</w:t>
      </w:r>
      <w:r w:rsidR="00B47FE1">
        <w:rPr>
          <w:lang w:val="ru-RU"/>
        </w:rPr>
        <w:t>» (Рисунок 6)</w:t>
      </w:r>
      <w:r w:rsidR="00B54035" w:rsidRPr="00B47FE1">
        <w:rPr>
          <w:lang w:val="ru-RU"/>
        </w:rPr>
        <w:t xml:space="preserve"> значение: </w:t>
      </w:r>
      <w:r w:rsidR="00FC56C9">
        <w:rPr>
          <w:lang w:val="ru-RU"/>
        </w:rPr>
        <w:t>«</w:t>
      </w:r>
      <w:r w:rsidR="00B54035" w:rsidRPr="00B47FE1">
        <w:rPr>
          <w:lang w:val="ru-RU"/>
        </w:rPr>
        <w:t>С:\</w:t>
      </w:r>
      <w:r w:rsidR="00B54035" w:rsidRPr="00B47FE1">
        <w:t>inetpub</w:t>
      </w:r>
      <w:r w:rsidR="00B54035" w:rsidRPr="00B47FE1">
        <w:rPr>
          <w:lang w:val="ru-RU"/>
        </w:rPr>
        <w:t>\</w:t>
      </w:r>
      <w:r w:rsidR="00135533" w:rsidRPr="00B47FE1">
        <w:rPr>
          <w:lang w:val="ru-RU"/>
        </w:rPr>
        <w:t xml:space="preserve"> wwwroot\</w:t>
      </w:r>
      <w:r w:rsidR="00B54035" w:rsidRPr="00B47FE1">
        <w:rPr>
          <w:color w:val="FF0000"/>
          <w:lang w:val="ru-RU"/>
        </w:rPr>
        <w:t>[Название приложения]</w:t>
      </w:r>
      <w:r w:rsidR="00FC56C9">
        <w:rPr>
          <w:lang w:val="ru-RU"/>
        </w:rPr>
        <w:t>»</w:t>
      </w:r>
      <w:r w:rsidR="00377507" w:rsidRPr="00B47FE1">
        <w:rPr>
          <w:lang w:val="ru-RU"/>
        </w:rPr>
        <w:t>.</w:t>
      </w:r>
    </w:p>
    <w:p w14:paraId="5A147F53" w14:textId="7BC099E2" w:rsidR="004E29AE" w:rsidRDefault="004E29AE" w:rsidP="00B47FE1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A568A6" wp14:editId="7EC51A13">
            <wp:extent cx="2578735" cy="2962578"/>
            <wp:effectExtent l="0" t="0" r="0" b="9525"/>
            <wp:docPr id="7" name="Рисунок 7" descr="Physical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ysical pat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97" cy="29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A7CA" w14:textId="0027F248" w:rsidR="00B47FE1" w:rsidRPr="00B47FE1" w:rsidRDefault="00B47FE1" w:rsidP="00D51FA0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6: управление адресом физического расположения приложения.</w:t>
      </w:r>
    </w:p>
    <w:p w14:paraId="6745CC6F" w14:textId="7730F784" w:rsidR="00B47FE1" w:rsidRPr="00D51FA0" w:rsidRDefault="0050329D" w:rsidP="0050329D">
      <w:pPr>
        <w:rPr>
          <w:rFonts w:cs="Times New Roman"/>
          <w:noProof/>
          <w:szCs w:val="28"/>
          <w:lang w:val="ru-RU"/>
        </w:rPr>
      </w:pPr>
      <w:r>
        <w:rPr>
          <w:noProof/>
          <w:lang w:val="ru-RU"/>
        </w:rPr>
        <w:t xml:space="preserve">Для настройки порта доступа </w:t>
      </w:r>
      <w:r w:rsidR="0019108B">
        <w:rPr>
          <w:noProof/>
          <w:lang w:val="ru-RU"/>
        </w:rPr>
        <w:t xml:space="preserve">введите </w:t>
      </w:r>
      <w:r>
        <w:rPr>
          <w:noProof/>
          <w:lang w:val="ru-RU"/>
        </w:rPr>
        <w:t xml:space="preserve">его </w:t>
      </w:r>
      <w:r w:rsidR="0019108B">
        <w:rPr>
          <w:noProof/>
          <w:lang w:val="ru-RU"/>
        </w:rPr>
        <w:t xml:space="preserve">номер </w:t>
      </w:r>
      <w:r w:rsidR="0019108B">
        <w:rPr>
          <w:lang w:val="ru-RU"/>
        </w:rPr>
        <w:t xml:space="preserve">(Далее – </w:t>
      </w:r>
      <w:r w:rsidR="0019108B" w:rsidRPr="00B47FE1">
        <w:rPr>
          <w:color w:val="FF0000"/>
          <w:lang w:val="ru-RU"/>
        </w:rPr>
        <w:t>[Порт приложения]</w:t>
      </w:r>
      <w:r w:rsidR="0019108B">
        <w:rPr>
          <w:lang w:val="ru-RU"/>
        </w:rPr>
        <w:t>)</w:t>
      </w:r>
      <w:r w:rsidR="004E29AE" w:rsidRPr="00B47FE1">
        <w:rPr>
          <w:lang w:val="ru-RU"/>
        </w:rPr>
        <w:t xml:space="preserve"> в поле </w:t>
      </w:r>
      <w:r w:rsidR="0019108B">
        <w:rPr>
          <w:lang w:val="ru-RU"/>
        </w:rPr>
        <w:t>«</w:t>
      </w:r>
      <w:r w:rsidR="004E29AE" w:rsidRPr="00B47FE1">
        <w:t>Port</w:t>
      </w:r>
      <w:r w:rsidR="0019108B">
        <w:rPr>
          <w:lang w:val="ru-RU"/>
        </w:rPr>
        <w:t>» (Рисунок 7)</w:t>
      </w:r>
      <w:r w:rsidR="004E29AE" w:rsidRPr="00B47FE1">
        <w:rPr>
          <w:lang w:val="ru-RU"/>
        </w:rPr>
        <w:t xml:space="preserve"> из </w:t>
      </w:r>
      <w:hyperlink w:anchor="_Таблица_1._Данные" w:history="1">
        <w:r w:rsidR="00534E56" w:rsidRPr="00B47FE1">
          <w:rPr>
            <w:rStyle w:val="a8"/>
            <w:rFonts w:cs="Times New Roman"/>
            <w:szCs w:val="28"/>
            <w:lang w:val="ru-RU"/>
          </w:rPr>
          <w:t>таблицы 2</w:t>
        </w:r>
      </w:hyperlink>
      <w:r w:rsidR="00377507" w:rsidRPr="00B47FE1">
        <w:rPr>
          <w:lang w:val="ru-RU"/>
        </w:rPr>
        <w:t>.</w:t>
      </w:r>
    </w:p>
    <w:p w14:paraId="455CEF92" w14:textId="35D38E97" w:rsidR="004E29AE" w:rsidRDefault="004E29AE" w:rsidP="0019108B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EB78F5" wp14:editId="67AC40FC">
            <wp:extent cx="2736921" cy="3144309"/>
            <wp:effectExtent l="0" t="0" r="6350" b="0"/>
            <wp:docPr id="9" name="Рисунок 9" descr="B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n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60" cy="315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F56D" w14:textId="0AF15F0D" w:rsidR="0019108B" w:rsidRPr="00B47FE1" w:rsidRDefault="0019108B" w:rsidP="0019108B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7: управление порта</w:t>
      </w:r>
      <w:r w:rsidR="0050329D">
        <w:rPr>
          <w:rFonts w:ascii="Times New Roman" w:hAnsi="Times New Roman" w:cs="Times New Roman"/>
          <w:sz w:val="28"/>
          <w:szCs w:val="28"/>
          <w:lang w:val="ru-RU"/>
        </w:rPr>
        <w:t xml:space="preserve"> доступа приложения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1E6AC6" w14:textId="058580FB" w:rsidR="0050329D" w:rsidRDefault="0050329D" w:rsidP="0050329D">
      <w:pPr>
        <w:rPr>
          <w:lang w:val="ru-RU"/>
        </w:rPr>
      </w:pPr>
      <w:r>
        <w:rPr>
          <w:lang w:val="ru-RU"/>
        </w:rPr>
        <w:lastRenderedPageBreak/>
        <w:t xml:space="preserve">Для немедленного запуска приложения установите флажок в поле </w:t>
      </w:r>
      <w:r w:rsidR="0019108B">
        <w:rPr>
          <w:lang w:val="ru-RU"/>
        </w:rPr>
        <w:t>«</w:t>
      </w:r>
      <w:r w:rsidR="004E29AE" w:rsidRPr="00B47FE1">
        <w:t>Start</w:t>
      </w:r>
      <w:r w:rsidR="004E29AE" w:rsidRPr="00B47FE1">
        <w:rPr>
          <w:lang w:val="ru-RU"/>
        </w:rPr>
        <w:t xml:space="preserve"> </w:t>
      </w:r>
      <w:r w:rsidR="004E29AE" w:rsidRPr="00B47FE1">
        <w:t>Website</w:t>
      </w:r>
      <w:r w:rsidR="004E29AE" w:rsidRPr="00B47FE1">
        <w:rPr>
          <w:lang w:val="ru-RU"/>
        </w:rPr>
        <w:t xml:space="preserve"> </w:t>
      </w:r>
      <w:r w:rsidR="004E29AE" w:rsidRPr="00B47FE1">
        <w:t>immediately</w:t>
      </w:r>
      <w:r w:rsidR="0019108B">
        <w:rPr>
          <w:lang w:val="ru-RU"/>
        </w:rPr>
        <w:t>» (Рисунок 8)</w:t>
      </w:r>
      <w:r>
        <w:rPr>
          <w:lang w:val="ru-RU"/>
        </w:rPr>
        <w:t>, чтобы</w:t>
      </w:r>
      <w:r w:rsidR="004E29AE" w:rsidRPr="00B47FE1">
        <w:rPr>
          <w:lang w:val="ru-RU"/>
        </w:rPr>
        <w:t xml:space="preserve"> приложения </w:t>
      </w:r>
      <w:r>
        <w:rPr>
          <w:lang w:val="ru-RU"/>
        </w:rPr>
        <w:t xml:space="preserve">запустилось </w:t>
      </w:r>
      <w:r w:rsidR="004E29AE" w:rsidRPr="00B47FE1">
        <w:rPr>
          <w:lang w:val="ru-RU"/>
        </w:rPr>
        <w:t>сразу после завершения настройки</w:t>
      </w:r>
      <w:r w:rsidR="00377507" w:rsidRPr="00B47FE1">
        <w:rPr>
          <w:lang w:val="ru-RU"/>
        </w:rPr>
        <w:t>.</w:t>
      </w:r>
    </w:p>
    <w:p w14:paraId="76581920" w14:textId="68D832B6" w:rsidR="004E29AE" w:rsidRPr="00B47FE1" w:rsidRDefault="004E29AE" w:rsidP="0050329D">
      <w:pPr>
        <w:jc w:val="center"/>
        <w:rPr>
          <w:lang w:val="ru-RU"/>
        </w:rPr>
      </w:pPr>
      <w:r w:rsidRPr="00B47FE1">
        <w:rPr>
          <w:noProof/>
        </w:rPr>
        <w:drawing>
          <wp:inline distT="0" distB="0" distL="0" distR="0" wp14:anchorId="481BF2DB" wp14:editId="5AEBA753">
            <wp:extent cx="3132769" cy="3599078"/>
            <wp:effectExtent l="0" t="0" r="0" b="1905"/>
            <wp:docPr id="11" name="Рисунок 11" descr="Start website immedia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art website immediatel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88" cy="361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3C90" w14:textId="0CC1C86B" w:rsidR="00377507" w:rsidRPr="00B47FE1" w:rsidRDefault="0019108B" w:rsidP="00463AF4">
      <w:pPr>
        <w:suppressAutoHyphens w:val="0"/>
        <w:rPr>
          <w:rFonts w:cs="Times New Roman"/>
          <w:noProof/>
          <w:szCs w:val="28"/>
          <w:lang w:val="ru-RU"/>
        </w:rPr>
      </w:pPr>
      <w:r>
        <w:rPr>
          <w:rFonts w:cs="Times New Roman"/>
          <w:noProof/>
          <w:szCs w:val="28"/>
          <w:lang w:val="ru-RU"/>
        </w:rPr>
        <w:t xml:space="preserve">Рисунок 8: </w:t>
      </w:r>
      <w:r w:rsidR="0050329D">
        <w:rPr>
          <w:rFonts w:cs="Times New Roman"/>
          <w:noProof/>
          <w:szCs w:val="28"/>
          <w:lang w:val="ru-RU"/>
        </w:rPr>
        <w:t>настройка немедленного запуска приложения</w:t>
      </w:r>
      <w:r>
        <w:rPr>
          <w:rFonts w:cs="Times New Roman"/>
          <w:noProof/>
          <w:szCs w:val="28"/>
          <w:lang w:val="ru-RU"/>
        </w:rPr>
        <w:t>.</w:t>
      </w:r>
      <w:r w:rsidR="00377507" w:rsidRPr="00B47FE1">
        <w:rPr>
          <w:rFonts w:cs="Times New Roman"/>
          <w:noProof/>
          <w:szCs w:val="28"/>
          <w:lang w:val="ru-RU"/>
        </w:rPr>
        <w:br w:type="page"/>
      </w:r>
    </w:p>
    <w:p w14:paraId="2531A3C9" w14:textId="1A6785A4" w:rsidR="0019108B" w:rsidRPr="0019108B" w:rsidRDefault="004E29AE" w:rsidP="0050329D">
      <w:pPr>
        <w:rPr>
          <w:lang w:val="ru-RU"/>
        </w:rPr>
      </w:pPr>
      <w:r w:rsidRPr="00B47FE1">
        <w:rPr>
          <w:noProof/>
          <w:lang w:val="ru-RU"/>
        </w:rPr>
        <w:lastRenderedPageBreak/>
        <w:t>Завершите настройку</w:t>
      </w:r>
      <w:r w:rsidR="0050329D">
        <w:rPr>
          <w:noProof/>
          <w:lang w:val="ru-RU"/>
        </w:rPr>
        <w:t>, чтобы приложение запустилось</w:t>
      </w:r>
      <w:r w:rsidRPr="00B47FE1">
        <w:rPr>
          <w:noProof/>
          <w:lang w:val="ru-RU"/>
        </w:rPr>
        <w:t xml:space="preserve">. Для этого нажмите </w:t>
      </w:r>
      <w:r w:rsidR="0019108B">
        <w:rPr>
          <w:noProof/>
          <w:lang w:val="ru-RU"/>
        </w:rPr>
        <w:t xml:space="preserve">на </w:t>
      </w:r>
      <w:r w:rsidR="00C81365" w:rsidRPr="00B47FE1">
        <w:rPr>
          <w:noProof/>
          <w:lang w:val="ru-RU"/>
        </w:rPr>
        <w:t>кнопку</w:t>
      </w:r>
      <w:r w:rsidRPr="00B47FE1">
        <w:rPr>
          <w:noProof/>
          <w:lang w:val="ru-RU"/>
        </w:rPr>
        <w:t xml:space="preserve"> </w:t>
      </w:r>
      <w:r w:rsidR="0019108B">
        <w:rPr>
          <w:noProof/>
          <w:lang w:val="ru-RU"/>
        </w:rPr>
        <w:t>«</w:t>
      </w:r>
      <w:r w:rsidRPr="00B47FE1">
        <w:rPr>
          <w:noProof/>
        </w:rPr>
        <w:t>OK</w:t>
      </w:r>
      <w:r w:rsidR="0019108B">
        <w:rPr>
          <w:noProof/>
          <w:lang w:val="ru-RU"/>
        </w:rPr>
        <w:t>» (Рисунок 9)</w:t>
      </w:r>
      <w:r w:rsidRPr="00B47FE1">
        <w:rPr>
          <w:noProof/>
          <w:lang w:val="ru-RU"/>
        </w:rPr>
        <w:t xml:space="preserve"> в нижней части формы</w:t>
      </w:r>
      <w:r w:rsidR="00377507" w:rsidRPr="00B47FE1">
        <w:rPr>
          <w:noProof/>
          <w:lang w:val="ru-RU"/>
        </w:rPr>
        <w:t>.</w:t>
      </w:r>
    </w:p>
    <w:p w14:paraId="0CDB9761" w14:textId="0A45951A" w:rsidR="004E29AE" w:rsidRPr="00B47FE1" w:rsidRDefault="004E29AE" w:rsidP="0019108B">
      <w:pPr>
        <w:pStyle w:val="Textbody"/>
        <w:ind w:left="360"/>
        <w:jc w:val="center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</w:rPr>
        <w:drawing>
          <wp:inline distT="0" distB="0" distL="0" distR="0" wp14:anchorId="532CDA03" wp14:editId="50CF661C">
            <wp:extent cx="2849699" cy="3273874"/>
            <wp:effectExtent l="0" t="0" r="8255" b="3175"/>
            <wp:docPr id="10" name="Рисунок 10" descr="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K butt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76" cy="32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45C9" w14:textId="781E57B9" w:rsidR="0019108B" w:rsidRDefault="0019108B" w:rsidP="0019108B">
      <w:pPr>
        <w:suppressAutoHyphens w:val="0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Рисунок 9: завершение настройки.</w:t>
      </w:r>
    </w:p>
    <w:p w14:paraId="3F185994" w14:textId="77777777" w:rsidR="0019108B" w:rsidRDefault="0019108B">
      <w:pPr>
        <w:suppressAutoHyphens w:val="0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14:paraId="39974F4C" w14:textId="248AF75F" w:rsidR="00B54035" w:rsidRPr="00A343D5" w:rsidRDefault="00B54035" w:rsidP="0019108B">
      <w:pPr>
        <w:ind w:firstLine="0"/>
        <w:rPr>
          <w:lang w:val="ru-RU"/>
        </w:rPr>
      </w:pPr>
      <w:bookmarkStart w:id="21" w:name="_Таблица_1._Данные"/>
      <w:bookmarkStart w:id="22" w:name="_Таблица_2._Данные"/>
      <w:bookmarkEnd w:id="21"/>
      <w:bookmarkEnd w:id="22"/>
      <w:r w:rsidRPr="00B47FE1">
        <w:rPr>
          <w:lang w:val="ru-RU"/>
        </w:rPr>
        <w:lastRenderedPageBreak/>
        <w:t xml:space="preserve">Таблица </w:t>
      </w:r>
      <w:r w:rsidR="00534E56" w:rsidRPr="00B47FE1">
        <w:rPr>
          <w:lang w:val="ru-RU"/>
        </w:rPr>
        <w:t>2</w:t>
      </w:r>
      <w:r w:rsidRPr="00B47FE1">
        <w:rPr>
          <w:lang w:val="ru-RU"/>
        </w:rPr>
        <w:t>. Данные для разв</w:t>
      </w:r>
      <w:r w:rsidR="00EE7128">
        <w:rPr>
          <w:lang w:val="ru-RU"/>
        </w:rPr>
        <w:t>ё</w:t>
      </w:r>
      <w:r w:rsidRPr="00B47FE1">
        <w:rPr>
          <w:lang w:val="ru-RU"/>
        </w:rPr>
        <w:t xml:space="preserve">ртывания веб приложений на </w:t>
      </w:r>
      <w:r w:rsidRPr="00B47FE1">
        <w:t>IIS</w:t>
      </w:r>
    </w:p>
    <w:tbl>
      <w:tblPr>
        <w:tblStyle w:val="-4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2693"/>
        <w:gridCol w:w="1553"/>
      </w:tblGrid>
      <w:tr w:rsidR="00377507" w:rsidRPr="00B47FE1" w14:paraId="070713C5" w14:textId="77777777" w:rsidTr="00D3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ACD3D8" w14:textId="669EC420" w:rsidR="00B54035" w:rsidRPr="00B47FE1" w:rsidRDefault="00B54035" w:rsidP="00463AF4">
            <w:pPr>
              <w:pStyle w:val="Textbody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Приложение</w:t>
            </w:r>
          </w:p>
        </w:tc>
        <w:tc>
          <w:tcPr>
            <w:tcW w:w="2410" w:type="dxa"/>
          </w:tcPr>
          <w:p w14:paraId="2D54283D" w14:textId="77777777" w:rsidR="00132302" w:rsidRPr="00B47FE1" w:rsidRDefault="00B54035" w:rsidP="00463AF4">
            <w:pPr>
              <w:pStyle w:val="Textbody"/>
              <w:ind w:right="-49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Имя папки с</w:t>
            </w:r>
          </w:p>
          <w:p w14:paraId="0947BE7F" w14:textId="17BF9F6F" w:rsidR="00B54035" w:rsidRPr="00B47FE1" w:rsidRDefault="00B54035" w:rsidP="00463AF4">
            <w:pPr>
              <w:pStyle w:val="Textbody"/>
              <w:ind w:right="-49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 xml:space="preserve"> дистрибутивом</w:t>
            </w:r>
          </w:p>
        </w:tc>
        <w:tc>
          <w:tcPr>
            <w:tcW w:w="2693" w:type="dxa"/>
          </w:tcPr>
          <w:p w14:paraId="2063BB05" w14:textId="38CF5F6B" w:rsidR="00B54035" w:rsidRPr="00B47FE1" w:rsidRDefault="00B54035" w:rsidP="00463AF4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Название приложения</w:t>
            </w:r>
          </w:p>
        </w:tc>
        <w:tc>
          <w:tcPr>
            <w:tcW w:w="1553" w:type="dxa"/>
          </w:tcPr>
          <w:p w14:paraId="2D0A8117" w14:textId="5C9AC9D9" w:rsidR="00B54035" w:rsidRPr="00B47FE1" w:rsidRDefault="00B54035" w:rsidP="00463AF4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Порт приложения</w:t>
            </w:r>
          </w:p>
        </w:tc>
      </w:tr>
      <w:tr w:rsidR="00377507" w:rsidRPr="00B47FE1" w14:paraId="70FB110D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8E19D3" w14:textId="7DEC3567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Открытая часть </w:t>
            </w:r>
            <w:r w:rsidR="00BF6BF5" w:rsidRPr="00BF6BF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программы «Цифровая система дистрибьютора «Portal»»</w:t>
            </w:r>
          </w:p>
        </w:tc>
        <w:tc>
          <w:tcPr>
            <w:tcW w:w="2410" w:type="dxa"/>
          </w:tcPr>
          <w:p w14:paraId="27818267" w14:textId="1918CD29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</w:t>
            </w:r>
          </w:p>
        </w:tc>
        <w:tc>
          <w:tcPr>
            <w:tcW w:w="2693" w:type="dxa"/>
          </w:tcPr>
          <w:p w14:paraId="2E747F96" w14:textId="164BDC49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</w:t>
            </w:r>
          </w:p>
        </w:tc>
        <w:tc>
          <w:tcPr>
            <w:tcW w:w="1553" w:type="dxa"/>
          </w:tcPr>
          <w:p w14:paraId="464F72FC" w14:textId="697664F4" w:rsidR="00B54035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377507" w:rsidRPr="00B47FE1" w14:paraId="6492F0AE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CA01F4" w14:textId="6008CA67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Система управления контентом</w:t>
            </w:r>
          </w:p>
        </w:tc>
        <w:tc>
          <w:tcPr>
            <w:tcW w:w="2410" w:type="dxa"/>
          </w:tcPr>
          <w:p w14:paraId="62B9CC93" w14:textId="011DC803" w:rsidR="00B54035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</w:t>
            </w:r>
          </w:p>
        </w:tc>
        <w:tc>
          <w:tcPr>
            <w:tcW w:w="2693" w:type="dxa"/>
          </w:tcPr>
          <w:p w14:paraId="0CEA02A4" w14:textId="35E0F971" w:rsidR="00B54035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</w:t>
            </w:r>
          </w:p>
        </w:tc>
        <w:tc>
          <w:tcPr>
            <w:tcW w:w="1553" w:type="dxa"/>
          </w:tcPr>
          <w:p w14:paraId="0873FBE3" w14:textId="248E7B3C" w:rsidR="00B54035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377507" w:rsidRPr="00B47FE1" w14:paraId="35F721D9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282C68" w14:textId="000DC987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Интерфейс программного приложения CMS</w:t>
            </w:r>
          </w:p>
        </w:tc>
        <w:tc>
          <w:tcPr>
            <w:tcW w:w="2410" w:type="dxa"/>
          </w:tcPr>
          <w:p w14:paraId="443C92E2" w14:textId="12F662CF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PortalB2B.CmsApi</w:t>
            </w:r>
          </w:p>
        </w:tc>
        <w:tc>
          <w:tcPr>
            <w:tcW w:w="2693" w:type="dxa"/>
          </w:tcPr>
          <w:p w14:paraId="62DBC0BD" w14:textId="7C283DB6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PortalB2B.CmsApi</w:t>
            </w:r>
          </w:p>
        </w:tc>
        <w:tc>
          <w:tcPr>
            <w:tcW w:w="1553" w:type="dxa"/>
          </w:tcPr>
          <w:p w14:paraId="237E0E4B" w14:textId="583BFD70" w:rsidR="00B54035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132302" w:rsidRPr="00B47FE1" w14:paraId="653F4C6D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B879BE" w14:textId="09DA87AD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Открытая часть </w:t>
            </w:r>
            <w:r w:rsidR="00BF6BF5" w:rsidRPr="00BF6BF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программы «Цифровая система дистрибьютора «Portal»»</w:t>
            </w: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 Сервис офисов</w:t>
            </w:r>
          </w:p>
        </w:tc>
        <w:tc>
          <w:tcPr>
            <w:tcW w:w="2410" w:type="dxa"/>
          </w:tcPr>
          <w:p w14:paraId="482324F2" w14:textId="10C65C78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PortalB2B.OfficeService</w:t>
            </w:r>
          </w:p>
        </w:tc>
        <w:tc>
          <w:tcPr>
            <w:tcW w:w="2693" w:type="dxa"/>
          </w:tcPr>
          <w:p w14:paraId="074D373A" w14:textId="65D089FC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PortalB2B.OfficeService</w:t>
            </w:r>
          </w:p>
        </w:tc>
        <w:tc>
          <w:tcPr>
            <w:tcW w:w="1553" w:type="dxa"/>
          </w:tcPr>
          <w:p w14:paraId="384C6158" w14:textId="33121AD5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132302" w:rsidRPr="00B47FE1" w14:paraId="0BC613F8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78B716" w14:textId="66CCC59E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Открытая часть </w:t>
            </w:r>
            <w:r w:rsidR="00BF6BF5" w:rsidRPr="00BF6BF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программы «Цифровая система дистрибьютора «Portal»»</w:t>
            </w: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 Сервис вендоров</w:t>
            </w:r>
          </w:p>
        </w:tc>
        <w:tc>
          <w:tcPr>
            <w:tcW w:w="2410" w:type="dxa"/>
          </w:tcPr>
          <w:p w14:paraId="5914B12A" w14:textId="6BC27464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PortalB2b.VendorService</w:t>
            </w:r>
          </w:p>
        </w:tc>
        <w:tc>
          <w:tcPr>
            <w:tcW w:w="2693" w:type="dxa"/>
          </w:tcPr>
          <w:p w14:paraId="09DD80DD" w14:textId="1DF81C69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PortalB2b.VendorService</w:t>
            </w:r>
          </w:p>
        </w:tc>
        <w:tc>
          <w:tcPr>
            <w:tcW w:w="1553" w:type="dxa"/>
          </w:tcPr>
          <w:p w14:paraId="11A54148" w14:textId="7872D9E1" w:rsidR="00132302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132302" w:rsidRPr="00B47FE1" w14:paraId="7698209F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63DB2C" w14:textId="52EB81A1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Закрытая часть </w:t>
            </w:r>
            <w:r w:rsidR="00BF6BF5" w:rsidRPr="00BF6BF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программы «Цифровая система дистрибьютора «Portal»»</w:t>
            </w:r>
          </w:p>
        </w:tc>
        <w:tc>
          <w:tcPr>
            <w:tcW w:w="2410" w:type="dxa"/>
          </w:tcPr>
          <w:p w14:paraId="39DBFE34" w14:textId="2FE2C3B4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Store.Portal</w:t>
            </w:r>
          </w:p>
        </w:tc>
        <w:tc>
          <w:tcPr>
            <w:tcW w:w="2693" w:type="dxa"/>
          </w:tcPr>
          <w:p w14:paraId="47B3D4DA" w14:textId="4F6DF771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Store.Portal</w:t>
            </w:r>
          </w:p>
        </w:tc>
        <w:tc>
          <w:tcPr>
            <w:tcW w:w="1553" w:type="dxa"/>
          </w:tcPr>
          <w:p w14:paraId="58F97F5E" w14:textId="05C3A371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D30528" w:rsidRPr="00B47FE1" w14:paraId="73C0E632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286E0B" w14:textId="24C7AB38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Авторизационный Gateway</w:t>
            </w:r>
          </w:p>
        </w:tc>
        <w:tc>
          <w:tcPr>
            <w:tcW w:w="2410" w:type="dxa"/>
          </w:tcPr>
          <w:p w14:paraId="3B12869F" w14:textId="41BAE218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</w:t>
            </w:r>
          </w:p>
        </w:tc>
        <w:tc>
          <w:tcPr>
            <w:tcW w:w="2693" w:type="dxa"/>
          </w:tcPr>
          <w:p w14:paraId="50C34772" w14:textId="17769F1D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</w:t>
            </w:r>
          </w:p>
        </w:tc>
        <w:tc>
          <w:tcPr>
            <w:tcW w:w="1553" w:type="dxa"/>
          </w:tcPr>
          <w:p w14:paraId="6E98B767" w14:textId="6C6D3286" w:rsidR="00132302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132302" w:rsidRPr="00B47FE1" w14:paraId="5E0ED2ED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4C0F10" w14:textId="7155E00E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Авторизационный Gateway. Административная часть</w:t>
            </w:r>
          </w:p>
        </w:tc>
        <w:tc>
          <w:tcPr>
            <w:tcW w:w="2410" w:type="dxa"/>
          </w:tcPr>
          <w:p w14:paraId="62EABF3D" w14:textId="74E63709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Passport.Admin</w:t>
            </w:r>
          </w:p>
        </w:tc>
        <w:tc>
          <w:tcPr>
            <w:tcW w:w="2693" w:type="dxa"/>
          </w:tcPr>
          <w:p w14:paraId="62B76C9C" w14:textId="410130AF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Passport.Admin</w:t>
            </w:r>
          </w:p>
        </w:tc>
        <w:tc>
          <w:tcPr>
            <w:tcW w:w="1553" w:type="dxa"/>
          </w:tcPr>
          <w:p w14:paraId="31CE9AA1" w14:textId="6C8C38F3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</w:tbl>
    <w:p w14:paraId="42D9048A" w14:textId="4B6E85EC" w:rsidR="004F6BC4" w:rsidRPr="00B47FE1" w:rsidRDefault="004F6BC4">
      <w:pPr>
        <w:suppressAutoHyphens w:val="0"/>
        <w:rPr>
          <w:rFonts w:cs="Times New Roman"/>
          <w:b/>
          <w:bCs/>
          <w:lang w:val="ru-RU"/>
        </w:rPr>
      </w:pPr>
    </w:p>
    <w:p w14:paraId="041AB3D1" w14:textId="77777777" w:rsidR="00AD6A83" w:rsidRPr="00B47FE1" w:rsidRDefault="00AD6A83">
      <w:pPr>
        <w:suppressAutoHyphens w:val="0"/>
        <w:rPr>
          <w:rFonts w:cs="Times New Roman"/>
          <w:b/>
          <w:bCs/>
          <w:lang w:val="ru-RU"/>
        </w:rPr>
      </w:pPr>
      <w:r w:rsidRPr="00B47FE1">
        <w:rPr>
          <w:rFonts w:cs="Times New Roman"/>
          <w:lang w:val="ru-RU"/>
        </w:rPr>
        <w:br w:type="page"/>
      </w:r>
    </w:p>
    <w:p w14:paraId="171CB9B2" w14:textId="07C10881" w:rsidR="004134D0" w:rsidRPr="00B47FE1" w:rsidRDefault="004134D0" w:rsidP="00513189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lastRenderedPageBreak/>
        <w:t>Настройки для работы веб</w:t>
      </w:r>
      <w:r w:rsidR="00EE7128">
        <w:rPr>
          <w:rFonts w:ascii="Times New Roman" w:hAnsi="Times New Roman" w:cs="Times New Roman"/>
          <w:lang w:val="ru-RU"/>
        </w:rPr>
        <w:t>-</w:t>
      </w:r>
      <w:r w:rsidRPr="00B47FE1">
        <w:rPr>
          <w:rFonts w:ascii="Times New Roman" w:hAnsi="Times New Roman" w:cs="Times New Roman"/>
          <w:lang w:val="ru-RU"/>
        </w:rPr>
        <w:t>приложений</w:t>
      </w:r>
    </w:p>
    <w:p w14:paraId="6DE300E7" w14:textId="169B7961" w:rsidR="004134D0" w:rsidRPr="00B47FE1" w:rsidRDefault="004134D0" w:rsidP="00513189">
      <w:pPr>
        <w:pStyle w:val="5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Добавление общих папок для медиаконтента</w:t>
      </w:r>
    </w:p>
    <w:p w14:paraId="0D753B3D" w14:textId="2FEE5EFA" w:rsidR="004134D0" w:rsidRPr="00B47FE1" w:rsidRDefault="004134D0" w:rsidP="0019108B">
      <w:pPr>
        <w:rPr>
          <w:lang w:val="ru-RU"/>
        </w:rPr>
      </w:pPr>
      <w:r w:rsidRPr="00B47FE1">
        <w:rPr>
          <w:lang w:val="ru-RU"/>
        </w:rPr>
        <w:t xml:space="preserve">Открытая часть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B47FE1">
        <w:rPr>
          <w:lang w:val="ru-RU"/>
        </w:rPr>
        <w:t xml:space="preserve"> использует некоторые медиа файлы из закрытой части, поэтому для корректной работы необходимо настроить доступ к общим папкам. Для этого следует</w:t>
      </w:r>
      <w:r w:rsidR="004636AC" w:rsidRPr="00B47FE1">
        <w:rPr>
          <w:lang w:val="ru-RU"/>
        </w:rPr>
        <w:t xml:space="preserve"> выполнить следующий список действий в соответстви</w:t>
      </w:r>
      <w:r w:rsidR="00EE7128">
        <w:rPr>
          <w:lang w:val="ru-RU"/>
        </w:rPr>
        <w:t>и</w:t>
      </w:r>
      <w:r w:rsidR="004636AC" w:rsidRPr="00B47FE1">
        <w:rPr>
          <w:lang w:val="ru-RU"/>
        </w:rPr>
        <w:t xml:space="preserve"> с </w:t>
      </w:r>
      <w:hyperlink w:anchor="_Таблица_3._Настройка" w:history="1">
        <w:r w:rsidR="004636AC" w:rsidRPr="00B47FE1">
          <w:rPr>
            <w:rStyle w:val="a8"/>
            <w:rFonts w:cs="Times New Roman"/>
            <w:szCs w:val="28"/>
            <w:lang w:val="ru-RU"/>
          </w:rPr>
          <w:t>таблицей 3</w:t>
        </w:r>
      </w:hyperlink>
      <w:r w:rsidR="004636AC" w:rsidRPr="00B47FE1">
        <w:rPr>
          <w:lang w:val="ru-RU"/>
        </w:rPr>
        <w:t>:</w:t>
      </w:r>
    </w:p>
    <w:p w14:paraId="7BB432EA" w14:textId="44082D14" w:rsidR="004636AC" w:rsidRPr="00B47FE1" w:rsidRDefault="004636AC" w:rsidP="009E5743">
      <w:pPr>
        <w:rPr>
          <w:lang w:val="ru-RU"/>
        </w:rPr>
      </w:pPr>
      <w:r w:rsidRPr="00B47FE1">
        <w:rPr>
          <w:lang w:val="ru-RU"/>
        </w:rPr>
        <w:t xml:space="preserve">Откройте сайт </w:t>
      </w:r>
      <w:r w:rsidR="0019108B">
        <w:rPr>
          <w:lang w:val="ru-RU"/>
        </w:rPr>
        <w:t>«</w:t>
      </w:r>
      <w:r w:rsidRPr="00B47FE1">
        <w:t>PortalB</w:t>
      </w:r>
      <w:r w:rsidRPr="00B47FE1">
        <w:rPr>
          <w:lang w:val="ru-RU"/>
        </w:rPr>
        <w:t>2</w:t>
      </w:r>
      <w:r w:rsidRPr="00B47FE1">
        <w:t>B</w:t>
      </w:r>
      <w:r w:rsidR="0019108B">
        <w:rPr>
          <w:lang w:val="ru-RU"/>
        </w:rPr>
        <w:t>»</w:t>
      </w:r>
      <w:r w:rsidRPr="00B47FE1">
        <w:rPr>
          <w:lang w:val="ru-RU"/>
        </w:rPr>
        <w:t xml:space="preserve"> в </w:t>
      </w:r>
      <w:r w:rsidRPr="00B47FE1">
        <w:t>IIS</w:t>
      </w:r>
      <w:r w:rsidR="00AD0AC6" w:rsidRPr="00B47FE1">
        <w:rPr>
          <w:lang w:val="ru-RU"/>
        </w:rPr>
        <w:t xml:space="preserve">, </w:t>
      </w:r>
      <w:r w:rsidR="0019108B">
        <w:rPr>
          <w:lang w:val="ru-RU"/>
        </w:rPr>
        <w:t>вызовите контекстное меню для папки</w:t>
      </w:r>
      <w:r w:rsidR="00AD0AC6" w:rsidRPr="00B47FE1">
        <w:rPr>
          <w:lang w:val="ru-RU"/>
        </w:rPr>
        <w:t xml:space="preserve"> </w:t>
      </w:r>
      <w:r w:rsidR="0019108B">
        <w:rPr>
          <w:lang w:val="ru-RU"/>
        </w:rPr>
        <w:t>«</w:t>
      </w:r>
      <w:r w:rsidR="00AD0AC6" w:rsidRPr="00B47FE1">
        <w:t>Content</w:t>
      </w:r>
      <w:r w:rsidR="0019108B">
        <w:rPr>
          <w:lang w:val="ru-RU"/>
        </w:rPr>
        <w:t>»</w:t>
      </w:r>
      <w:r w:rsidRPr="00B47FE1">
        <w:rPr>
          <w:lang w:val="ru-RU"/>
        </w:rPr>
        <w:t xml:space="preserve"> и нажмите на </w:t>
      </w:r>
      <w:r w:rsidR="009E5743">
        <w:rPr>
          <w:lang w:val="ru-RU"/>
        </w:rPr>
        <w:t>вариант</w:t>
      </w:r>
      <w:r w:rsidR="00011BD7">
        <w:rPr>
          <w:lang w:val="ru-RU"/>
        </w:rPr>
        <w:t xml:space="preserve"> </w:t>
      </w:r>
      <w:r w:rsidR="0019108B">
        <w:rPr>
          <w:lang w:val="ru-RU"/>
        </w:rPr>
        <w:t>«</w:t>
      </w:r>
      <w:r w:rsidR="00AD0AC6" w:rsidRPr="00B47FE1">
        <w:rPr>
          <w:lang w:val="ru-RU"/>
        </w:rPr>
        <w:t>Добавить виртуальный каталог</w:t>
      </w:r>
      <w:r w:rsidR="0019108B">
        <w:rPr>
          <w:lang w:val="ru-RU"/>
        </w:rPr>
        <w:t>»</w:t>
      </w:r>
      <w:r w:rsidR="00011BD7">
        <w:rPr>
          <w:lang w:val="ru-RU"/>
        </w:rPr>
        <w:t xml:space="preserve"> (Рисунок 10).</w:t>
      </w:r>
    </w:p>
    <w:p w14:paraId="444FA15E" w14:textId="341C79B2" w:rsidR="00AD0AC6" w:rsidRDefault="00AD0AC6" w:rsidP="00011BD7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47C7605" wp14:editId="7572ECE7">
            <wp:extent cx="6480175" cy="3333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7F1A" w14:textId="56E1A35B" w:rsidR="00011BD7" w:rsidRPr="00B47FE1" w:rsidRDefault="00011BD7" w:rsidP="009E5743">
      <w:pPr>
        <w:ind w:firstLine="0"/>
        <w:rPr>
          <w:lang w:val="ru-RU"/>
        </w:rPr>
      </w:pPr>
      <w:r>
        <w:rPr>
          <w:lang w:val="ru-RU"/>
        </w:rPr>
        <w:t>Рисунок 10: добавление виртуального каталога.</w:t>
      </w:r>
    </w:p>
    <w:p w14:paraId="295B92F0" w14:textId="3B2E147A" w:rsidR="00F270A2" w:rsidRPr="00B47FE1" w:rsidRDefault="00F270A2" w:rsidP="00011BD7">
      <w:pPr>
        <w:suppressAutoHyphens w:val="0"/>
        <w:ind w:firstLine="0"/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br w:type="page"/>
      </w:r>
    </w:p>
    <w:p w14:paraId="71D46183" w14:textId="77777777" w:rsidR="004636AC" w:rsidRPr="00B47FE1" w:rsidRDefault="004636AC" w:rsidP="004636AC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1A0445" w14:textId="1AB4EDD0" w:rsidR="00011BD7" w:rsidRPr="00011BD7" w:rsidRDefault="00011BD7" w:rsidP="007B4419">
      <w:pPr>
        <w:rPr>
          <w:lang w:val="ru-RU"/>
        </w:rPr>
      </w:pPr>
      <w:r>
        <w:rPr>
          <w:lang w:val="ru-RU"/>
        </w:rPr>
        <w:t>Далее необходимо д</w:t>
      </w:r>
      <w:r w:rsidR="004636AC" w:rsidRPr="00B47FE1">
        <w:rPr>
          <w:lang w:val="ru-RU"/>
        </w:rPr>
        <w:t>обав</w:t>
      </w:r>
      <w:r>
        <w:rPr>
          <w:lang w:val="ru-RU"/>
        </w:rPr>
        <w:t>и</w:t>
      </w:r>
      <w:r w:rsidR="004636AC" w:rsidRPr="00B47FE1">
        <w:rPr>
          <w:lang w:val="ru-RU"/>
        </w:rPr>
        <w:t>т</w:t>
      </w:r>
      <w:r>
        <w:rPr>
          <w:lang w:val="ru-RU"/>
        </w:rPr>
        <w:t>ь</w:t>
      </w:r>
      <w:r w:rsidR="004636AC" w:rsidRPr="00B47FE1">
        <w:rPr>
          <w:lang w:val="ru-RU"/>
        </w:rPr>
        <w:t xml:space="preserve"> виртуальный каталог</w:t>
      </w:r>
      <w:r>
        <w:rPr>
          <w:lang w:val="ru-RU"/>
        </w:rPr>
        <w:t xml:space="preserve">. Для этого необходимо указать псевдоним (далее – </w:t>
      </w:r>
      <w:r w:rsidRPr="00B47FE1">
        <w:rPr>
          <w:color w:val="FF0000"/>
          <w:lang w:val="ru-RU"/>
        </w:rPr>
        <w:t>[Псевдоним]</w:t>
      </w:r>
      <w:r>
        <w:rPr>
          <w:lang w:val="ru-RU"/>
        </w:rPr>
        <w:t>) и физический путь (далее–</w:t>
      </w:r>
      <w:r w:rsidRPr="00B47FE1">
        <w:rPr>
          <w:color w:val="FF0000"/>
          <w:lang w:val="ru-RU"/>
        </w:rPr>
        <w:t>[Физический путь]</w:t>
      </w:r>
      <w:r>
        <w:rPr>
          <w:lang w:val="ru-RU"/>
        </w:rPr>
        <w:t>) в соответствующих полях. В поле «Псевдоним» (Рисунок 11) ведите</w:t>
      </w:r>
      <w:r w:rsidRPr="00B47FE1">
        <w:rPr>
          <w:lang w:val="ru-RU"/>
        </w:rPr>
        <w:t xml:space="preserve"> </w:t>
      </w:r>
      <w:r w:rsidRPr="00B47FE1">
        <w:rPr>
          <w:color w:val="FF0000"/>
          <w:lang w:val="ru-RU"/>
        </w:rPr>
        <w:t>[Псевдоним]</w:t>
      </w:r>
      <w:r>
        <w:rPr>
          <w:lang w:val="ru-RU"/>
        </w:rPr>
        <w:t>, указанный в</w:t>
      </w:r>
      <w:r w:rsidRPr="00B47FE1">
        <w:rPr>
          <w:lang w:val="ru-RU"/>
        </w:rPr>
        <w:t xml:space="preserve"> </w:t>
      </w:r>
      <w:hyperlink w:anchor="_Таблица_3._Настройка" w:history="1">
        <w:r w:rsidRPr="00B47FE1">
          <w:rPr>
            <w:rStyle w:val="a8"/>
            <w:rFonts w:cs="Times New Roman"/>
            <w:szCs w:val="28"/>
            <w:lang w:val="ru-RU"/>
          </w:rPr>
          <w:t>таблиц</w:t>
        </w:r>
        <w:r>
          <w:rPr>
            <w:rStyle w:val="a8"/>
            <w:rFonts w:cs="Times New Roman"/>
            <w:szCs w:val="28"/>
            <w:lang w:val="ru-RU"/>
          </w:rPr>
          <w:t>е</w:t>
        </w:r>
        <w:r w:rsidRPr="00B47FE1">
          <w:rPr>
            <w:rStyle w:val="a8"/>
            <w:rFonts w:cs="Times New Roman"/>
            <w:szCs w:val="28"/>
            <w:lang w:val="ru-RU"/>
          </w:rPr>
          <w:t xml:space="preserve"> 3</w:t>
        </w:r>
      </w:hyperlink>
      <w:r w:rsidRPr="00B47FE1">
        <w:rPr>
          <w:lang w:val="ru-RU"/>
        </w:rPr>
        <w:t xml:space="preserve">. В поле </w:t>
      </w:r>
      <w:r>
        <w:rPr>
          <w:lang w:val="ru-RU"/>
        </w:rPr>
        <w:t>«</w:t>
      </w:r>
      <w:r w:rsidRPr="00B47FE1">
        <w:rPr>
          <w:lang w:val="ru-RU"/>
        </w:rPr>
        <w:t>Физический путь</w:t>
      </w:r>
      <w:r>
        <w:rPr>
          <w:lang w:val="ru-RU"/>
        </w:rPr>
        <w:t>» (Рисунок 11)</w:t>
      </w:r>
      <w:r w:rsidRPr="00B47FE1">
        <w:rPr>
          <w:lang w:val="ru-RU"/>
        </w:rPr>
        <w:t xml:space="preserve"> </w:t>
      </w:r>
      <w:r>
        <w:rPr>
          <w:lang w:val="ru-RU"/>
        </w:rPr>
        <w:t xml:space="preserve">введите </w:t>
      </w:r>
      <w:r w:rsidRPr="00B47FE1">
        <w:rPr>
          <w:color w:val="FF0000"/>
          <w:lang w:val="ru-RU"/>
        </w:rPr>
        <w:t>[Физический путь]</w:t>
      </w:r>
      <w:r>
        <w:rPr>
          <w:lang w:val="ru-RU"/>
        </w:rPr>
        <w:t>, указанный</w:t>
      </w:r>
      <w:r w:rsidRPr="00B47FE1">
        <w:rPr>
          <w:lang w:val="ru-RU"/>
        </w:rPr>
        <w:t xml:space="preserve"> из </w:t>
      </w:r>
      <w:hyperlink w:anchor="_Таблица_3._Настройка" w:history="1">
        <w:r w:rsidRPr="00B47FE1">
          <w:rPr>
            <w:rStyle w:val="a8"/>
            <w:rFonts w:cs="Times New Roman"/>
            <w:szCs w:val="28"/>
            <w:lang w:val="ru-RU"/>
          </w:rPr>
          <w:t>таблицы 3</w:t>
        </w:r>
      </w:hyperlink>
      <w:r w:rsidRPr="00B47FE1">
        <w:rPr>
          <w:lang w:val="ru-RU"/>
        </w:rPr>
        <w:t>.</w:t>
      </w:r>
    </w:p>
    <w:p w14:paraId="4B8C8F10" w14:textId="69B35C18" w:rsidR="00AD0AC6" w:rsidRDefault="00AD0AC6" w:rsidP="00AD0AC6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EFC2504" wp14:editId="4AD362F2">
            <wp:extent cx="6480175" cy="337629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FE7B" w14:textId="24E9F8CA" w:rsidR="00011BD7" w:rsidRPr="00B47FE1" w:rsidRDefault="00011BD7" w:rsidP="009E5743">
      <w:pPr>
        <w:ind w:firstLine="0"/>
        <w:rPr>
          <w:lang w:val="ru-RU"/>
        </w:rPr>
      </w:pPr>
      <w:r>
        <w:rPr>
          <w:lang w:val="ru-RU"/>
        </w:rPr>
        <w:t>Рисунок 11: управление псевдонимом и физическим путём виртуального каталога.</w:t>
      </w:r>
    </w:p>
    <w:p w14:paraId="5236D5C3" w14:textId="77777777" w:rsidR="009E5743" w:rsidRDefault="009E5743" w:rsidP="009E5743">
      <w:pPr>
        <w:ind w:firstLine="0"/>
        <w:rPr>
          <w:lang w:val="ru-RU"/>
        </w:rPr>
      </w:pPr>
      <w:bookmarkStart w:id="23" w:name="_Таблица_3._Настройка"/>
      <w:bookmarkEnd w:id="23"/>
    </w:p>
    <w:p w14:paraId="6B55B6DE" w14:textId="08B63C60" w:rsidR="004636AC" w:rsidRPr="00011BD7" w:rsidRDefault="004636AC" w:rsidP="009E5743">
      <w:pPr>
        <w:ind w:firstLine="0"/>
        <w:rPr>
          <w:lang w:val="ru-RU"/>
        </w:rPr>
      </w:pPr>
      <w:r w:rsidRPr="00011BD7">
        <w:rPr>
          <w:lang w:val="ru-RU"/>
        </w:rPr>
        <w:t xml:space="preserve">Таблица 3. Настройка общих папок на </w:t>
      </w:r>
      <w:r w:rsidRPr="00011BD7">
        <w:t>IIS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8"/>
        <w:gridCol w:w="3763"/>
      </w:tblGrid>
      <w:tr w:rsidR="00AD0AC6" w:rsidRPr="00B47FE1" w14:paraId="4EB29C4B" w14:textId="77777777" w:rsidTr="004636AC">
        <w:tc>
          <w:tcPr>
            <w:tcW w:w="3398" w:type="dxa"/>
          </w:tcPr>
          <w:p w14:paraId="7AD78A3C" w14:textId="6B8E5E7A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b/>
              </w:rPr>
            </w:pPr>
            <w:r w:rsidRPr="00B47F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Псевдоним</w:t>
            </w:r>
          </w:p>
        </w:tc>
        <w:tc>
          <w:tcPr>
            <w:tcW w:w="3398" w:type="dxa"/>
          </w:tcPr>
          <w:p w14:paraId="39DF29D1" w14:textId="72A23943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b/>
                <w:lang w:val="ru-RU"/>
              </w:rPr>
            </w:pPr>
            <w:r w:rsidRPr="00B47F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Физический путь</w:t>
            </w:r>
          </w:p>
        </w:tc>
      </w:tr>
      <w:tr w:rsidR="00AD0AC6" w:rsidRPr="00B47FE1" w14:paraId="4908024B" w14:textId="77777777" w:rsidTr="004636AC">
        <w:tc>
          <w:tcPr>
            <w:tcW w:w="3398" w:type="dxa"/>
          </w:tcPr>
          <w:p w14:paraId="3522B9F2" w14:textId="78510BFA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Images</w:t>
            </w:r>
          </w:p>
        </w:tc>
        <w:tc>
          <w:tcPr>
            <w:tcW w:w="3398" w:type="dxa"/>
          </w:tcPr>
          <w:p w14:paraId="10444472" w14:textId="06DC9895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C:\Mont\Portal\Content\Images</w:t>
            </w:r>
          </w:p>
        </w:tc>
      </w:tr>
      <w:tr w:rsidR="00AD0AC6" w:rsidRPr="00B47FE1" w14:paraId="3B858F98" w14:textId="77777777" w:rsidTr="004636AC">
        <w:tc>
          <w:tcPr>
            <w:tcW w:w="3398" w:type="dxa"/>
          </w:tcPr>
          <w:p w14:paraId="534CCAA4" w14:textId="48B6B5AD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Files</w:t>
            </w:r>
          </w:p>
        </w:tc>
        <w:tc>
          <w:tcPr>
            <w:tcW w:w="3398" w:type="dxa"/>
          </w:tcPr>
          <w:p w14:paraId="4406D5C9" w14:textId="189DA45E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C:\Mont\Portal\Content\Files</w:t>
            </w:r>
          </w:p>
        </w:tc>
      </w:tr>
      <w:tr w:rsidR="00AD0AC6" w:rsidRPr="00B47FE1" w14:paraId="3D7F06D3" w14:textId="77777777" w:rsidTr="004636AC">
        <w:tc>
          <w:tcPr>
            <w:tcW w:w="3398" w:type="dxa"/>
          </w:tcPr>
          <w:p w14:paraId="0DE281EE" w14:textId="17F426A1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Static</w:t>
            </w:r>
          </w:p>
        </w:tc>
        <w:tc>
          <w:tcPr>
            <w:tcW w:w="3398" w:type="dxa"/>
          </w:tcPr>
          <w:p w14:paraId="459F346B" w14:textId="12D41971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C:\Mont\Portal\Content\Static</w:t>
            </w:r>
          </w:p>
        </w:tc>
      </w:tr>
    </w:tbl>
    <w:p w14:paraId="257A2BBB" w14:textId="77777777" w:rsidR="004636AC" w:rsidRPr="00B47FE1" w:rsidRDefault="004636AC" w:rsidP="004636AC">
      <w:pPr>
        <w:pStyle w:val="Textbody"/>
        <w:rPr>
          <w:rFonts w:ascii="Times New Roman" w:hAnsi="Times New Roman" w:cs="Times New Roman"/>
        </w:rPr>
      </w:pPr>
    </w:p>
    <w:p w14:paraId="558E62D8" w14:textId="77777777" w:rsidR="00F270A2" w:rsidRPr="00B47FE1" w:rsidRDefault="00F270A2">
      <w:pPr>
        <w:suppressAutoHyphens w:val="0"/>
        <w:rPr>
          <w:rFonts w:cs="Times New Roman"/>
          <w:b/>
          <w:bCs/>
          <w:sz w:val="37"/>
          <w:szCs w:val="28"/>
        </w:rPr>
      </w:pPr>
      <w:r w:rsidRPr="00B47FE1">
        <w:rPr>
          <w:rFonts w:cs="Times New Roman"/>
        </w:rPr>
        <w:br w:type="page"/>
      </w:r>
    </w:p>
    <w:p w14:paraId="60B75B75" w14:textId="77D1E210" w:rsidR="00463AF4" w:rsidRPr="001E0D91" w:rsidRDefault="00463AF4" w:rsidP="00463AF4">
      <w:pPr>
        <w:pStyle w:val="3"/>
        <w:rPr>
          <w:rFonts w:cs="Times New Roman"/>
          <w:lang w:val="ru-RU"/>
        </w:rPr>
      </w:pPr>
      <w:bookmarkStart w:id="24" w:name="_Toc149832811"/>
      <w:r w:rsidRPr="00B47FE1">
        <w:rPr>
          <w:rFonts w:cs="Times New Roman"/>
          <w:lang w:val="ru-RU"/>
        </w:rPr>
        <w:lastRenderedPageBreak/>
        <w:t>Разв</w:t>
      </w:r>
      <w:r w:rsidR="00EE7128">
        <w:rPr>
          <w:rFonts w:cs="Times New Roman"/>
          <w:lang w:val="ru-RU"/>
        </w:rPr>
        <w:t>ё</w:t>
      </w:r>
      <w:r w:rsidRPr="00B47FE1">
        <w:rPr>
          <w:rFonts w:cs="Times New Roman"/>
          <w:lang w:val="ru-RU"/>
        </w:rPr>
        <w:t>ртывание</w:t>
      </w:r>
      <w:r w:rsidRPr="001E0D91">
        <w:rPr>
          <w:rFonts w:cs="Times New Roman"/>
          <w:lang w:val="ru-RU"/>
        </w:rPr>
        <w:t xml:space="preserve"> </w:t>
      </w:r>
      <w:r w:rsidRPr="00B47FE1">
        <w:rPr>
          <w:rFonts w:cs="Times New Roman"/>
        </w:rPr>
        <w:t>Windows</w:t>
      </w:r>
      <w:r w:rsidR="00EE7128" w:rsidRPr="001E0D91">
        <w:rPr>
          <w:rFonts w:cs="Times New Roman"/>
          <w:lang w:val="ru-RU"/>
        </w:rPr>
        <w:t>-</w:t>
      </w:r>
      <w:r w:rsidRPr="00B47FE1">
        <w:rPr>
          <w:rFonts w:cs="Times New Roman"/>
          <w:lang w:val="ru-RU"/>
        </w:rPr>
        <w:t>сервиса</w:t>
      </w:r>
      <w:bookmarkEnd w:id="24"/>
    </w:p>
    <w:p w14:paraId="16DFC99B" w14:textId="44C18FDE" w:rsidR="009E5743" w:rsidRDefault="009E5743" w:rsidP="009E5743">
      <w:pPr>
        <w:rPr>
          <w:lang w:val="ru-RU"/>
        </w:rPr>
      </w:pPr>
      <w:r>
        <w:rPr>
          <w:lang w:val="ru-RU"/>
        </w:rPr>
        <w:t>Чтобы</w:t>
      </w:r>
      <w:r w:rsidRPr="009E5743">
        <w:rPr>
          <w:lang w:val="ru-RU"/>
        </w:rPr>
        <w:t xml:space="preserve"> </w:t>
      </w:r>
      <w:r>
        <w:rPr>
          <w:lang w:val="ru-RU"/>
        </w:rPr>
        <w:t>развернуть</w:t>
      </w:r>
      <w:r w:rsidRPr="009E5743">
        <w:rPr>
          <w:lang w:val="ru-RU"/>
        </w:rPr>
        <w:t xml:space="preserve"> </w:t>
      </w:r>
      <w:r w:rsidRPr="00B47FE1">
        <w:rPr>
          <w:rFonts w:cs="Times New Roman"/>
        </w:rPr>
        <w:t>Windows</w:t>
      </w:r>
      <w:r w:rsidRPr="009E5743">
        <w:rPr>
          <w:lang w:val="ru-RU"/>
        </w:rPr>
        <w:t>-</w:t>
      </w:r>
      <w:r>
        <w:rPr>
          <w:lang w:val="ru-RU"/>
        </w:rPr>
        <w:t>сервис</w:t>
      </w:r>
      <w:r w:rsidR="001E0D91">
        <w:rPr>
          <w:lang w:val="ru-RU"/>
        </w:rPr>
        <w:t>,</w:t>
      </w:r>
      <w:r w:rsidRPr="009E5743">
        <w:rPr>
          <w:lang w:val="ru-RU"/>
        </w:rPr>
        <w:t xml:space="preserve"> </w:t>
      </w:r>
      <w:r>
        <w:rPr>
          <w:lang w:val="ru-RU"/>
        </w:rPr>
        <w:t>с</w:t>
      </w:r>
      <w:r w:rsidR="00463AF4" w:rsidRPr="009E5743">
        <w:rPr>
          <w:lang w:val="ru-RU"/>
        </w:rPr>
        <w:t>копируйте в папк</w:t>
      </w:r>
      <w:r w:rsidR="00FB6EDC" w:rsidRPr="009E5743">
        <w:rPr>
          <w:lang w:val="ru-RU"/>
        </w:rPr>
        <w:t xml:space="preserve">у </w:t>
      </w:r>
      <w:r w:rsidRPr="009E5743">
        <w:rPr>
          <w:lang w:val="ru-RU"/>
        </w:rPr>
        <w:t>«</w:t>
      </w:r>
      <w:r w:rsidR="00FB6EDC" w:rsidRPr="009E5743">
        <w:rPr>
          <w:lang w:val="ru-RU"/>
        </w:rPr>
        <w:t>С:\</w:t>
      </w:r>
      <w:r w:rsidR="00FB6EDC" w:rsidRPr="00B47FE1">
        <w:t>Mont</w:t>
      </w:r>
      <w:r w:rsidR="00FB6EDC" w:rsidRPr="009E5743">
        <w:rPr>
          <w:lang w:val="ru-RU"/>
        </w:rPr>
        <w:t>\</w:t>
      </w:r>
      <w:r w:rsidRPr="009E5743">
        <w:rPr>
          <w:lang w:val="ru-RU"/>
        </w:rPr>
        <w:t>»</w:t>
      </w:r>
      <w:r w:rsidR="00FB6EDC" w:rsidRPr="009E5743">
        <w:rPr>
          <w:lang w:val="ru-RU"/>
        </w:rPr>
        <w:t xml:space="preserve"> </w:t>
      </w:r>
      <w:r w:rsidR="00FB504B">
        <w:rPr>
          <w:lang w:val="ru-RU"/>
        </w:rPr>
        <w:t xml:space="preserve">файлы </w:t>
      </w:r>
      <w:r w:rsidR="00FB6EDC" w:rsidRPr="009E5743">
        <w:rPr>
          <w:lang w:val="ru-RU"/>
        </w:rPr>
        <w:t>пап</w:t>
      </w:r>
      <w:r w:rsidR="00FB504B">
        <w:rPr>
          <w:lang w:val="ru-RU"/>
        </w:rPr>
        <w:t>о</w:t>
      </w:r>
      <w:r w:rsidR="00FB6EDC" w:rsidRPr="009E5743">
        <w:rPr>
          <w:lang w:val="ru-RU"/>
        </w:rPr>
        <w:t>к из дистрибутив</w:t>
      </w:r>
      <w:r w:rsidR="00FB504B">
        <w:rPr>
          <w:lang w:val="ru-RU"/>
        </w:rPr>
        <w:t>ов</w:t>
      </w:r>
      <w:r>
        <w:rPr>
          <w:lang w:val="ru-RU"/>
        </w:rPr>
        <w:t>:</w:t>
      </w:r>
    </w:p>
    <w:p w14:paraId="165A7748" w14:textId="77777777" w:rsidR="00FB504B" w:rsidRDefault="00FB504B" w:rsidP="00FB504B">
      <w:pPr>
        <w:pStyle w:val="aa"/>
        <w:numPr>
          <w:ilvl w:val="0"/>
          <w:numId w:val="27"/>
        </w:numPr>
        <w:jc w:val="left"/>
      </w:pPr>
      <w:r w:rsidRPr="00FB504B">
        <w:t>«</w:t>
      </w:r>
      <w:r w:rsidR="004F6BC4" w:rsidRPr="009E5743">
        <w:t>\</w:t>
      </w:r>
      <w:r w:rsidR="004F6BC4" w:rsidRPr="00B47FE1">
        <w:t>Windows</w:t>
      </w:r>
      <w:r w:rsidR="009E5743" w:rsidRPr="009E5743">
        <w:t xml:space="preserve"> </w:t>
      </w:r>
      <w:r w:rsidR="004F6BC4" w:rsidRPr="00B47FE1">
        <w:t>Service</w:t>
      </w:r>
      <w:r w:rsidR="004F6BC4" w:rsidRPr="009E5743">
        <w:t>\</w:t>
      </w:r>
      <w:r w:rsidR="00463AF4" w:rsidRPr="00B47FE1">
        <w:t>Passport</w:t>
      </w:r>
      <w:r w:rsidR="00463AF4" w:rsidRPr="009E5743">
        <w:t>.</w:t>
      </w:r>
      <w:r w:rsidR="00463AF4" w:rsidRPr="00B47FE1">
        <w:t>BackgroundService</w:t>
      </w:r>
      <w:r w:rsidR="009E5743" w:rsidRPr="009E5743">
        <w:t>»</w:t>
      </w:r>
      <w:r w:rsidRPr="00FB504B">
        <w:t>;</w:t>
      </w:r>
    </w:p>
    <w:p w14:paraId="5C120DDF" w14:textId="50F3BF56" w:rsidR="00391E34" w:rsidRPr="009E5743" w:rsidRDefault="009E5743" w:rsidP="00FB504B">
      <w:pPr>
        <w:pStyle w:val="aa"/>
        <w:numPr>
          <w:ilvl w:val="0"/>
          <w:numId w:val="27"/>
        </w:numPr>
        <w:jc w:val="left"/>
      </w:pPr>
      <w:r w:rsidRPr="009E5743">
        <w:t>«</w:t>
      </w:r>
      <w:r w:rsidR="00893D13" w:rsidRPr="00893D13">
        <w:t>\Windows Service\</w:t>
      </w:r>
      <w:r w:rsidR="00463AF4" w:rsidRPr="00B47FE1">
        <w:t>Passport</w:t>
      </w:r>
      <w:r w:rsidR="00463AF4" w:rsidRPr="009E5743">
        <w:t>.</w:t>
      </w:r>
      <w:r w:rsidR="00463AF4" w:rsidRPr="00B47FE1">
        <w:t>BackgroundServiceapp</w:t>
      </w:r>
      <w:r w:rsidR="00463AF4" w:rsidRPr="009E5743">
        <w:t>.</w:t>
      </w:r>
      <w:r w:rsidR="00463AF4" w:rsidRPr="00B47FE1">
        <w:t>publish</w:t>
      </w:r>
      <w:r w:rsidRPr="009E5743">
        <w:t>»</w:t>
      </w:r>
      <w:r w:rsidR="00463AF4" w:rsidRPr="009E5743">
        <w:t>.</w:t>
      </w:r>
    </w:p>
    <w:p w14:paraId="2A4C77B3" w14:textId="69EA2D01" w:rsidR="00391E34" w:rsidRPr="00206B53" w:rsidRDefault="009E5743" w:rsidP="00726B0B">
      <w:pPr>
        <w:jc w:val="left"/>
        <w:rPr>
          <w:lang w:val="ru-RU"/>
        </w:rPr>
      </w:pPr>
      <w:r>
        <w:rPr>
          <w:lang w:val="ru-RU"/>
        </w:rPr>
        <w:t>Далее</w:t>
      </w:r>
      <w:r w:rsidRPr="00206B53">
        <w:rPr>
          <w:lang w:val="ru-RU"/>
        </w:rPr>
        <w:t xml:space="preserve"> </w:t>
      </w:r>
      <w:r>
        <w:rPr>
          <w:lang w:val="ru-RU"/>
        </w:rPr>
        <w:t>за</w:t>
      </w:r>
      <w:r w:rsidR="00463AF4" w:rsidRPr="009E5743">
        <w:rPr>
          <w:lang w:val="ru-RU"/>
        </w:rPr>
        <w:t>пустите</w:t>
      </w:r>
      <w:r w:rsidR="00463AF4" w:rsidRPr="00206B53">
        <w:rPr>
          <w:lang w:val="ru-RU"/>
        </w:rPr>
        <w:t xml:space="preserve"> </w:t>
      </w:r>
      <w:r w:rsidR="00463AF4" w:rsidRPr="009E5743">
        <w:rPr>
          <w:lang w:val="ru-RU"/>
        </w:rPr>
        <w:t>файл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для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установки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приложения</w:t>
      </w:r>
      <w:r w:rsidR="00206B53" w:rsidRPr="00206B53">
        <w:rPr>
          <w:lang w:val="ru-RU"/>
        </w:rPr>
        <w:t>.</w:t>
      </w:r>
      <w:r w:rsidR="00206B53">
        <w:rPr>
          <w:lang w:val="ru-RU"/>
        </w:rPr>
        <w:t xml:space="preserve"> Путь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нужному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файлу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установки</w:t>
      </w:r>
      <w:r w:rsidR="00206B53" w:rsidRPr="00206B53">
        <w:rPr>
          <w:lang w:val="ru-RU"/>
        </w:rPr>
        <w:t xml:space="preserve">: 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С:\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Mont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Passport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BackgroundServiceapp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publish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Passport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BackgroundService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application</w:t>
      </w:r>
      <w:r w:rsidR="00206B5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.</w:t>
      </w:r>
    </w:p>
    <w:p w14:paraId="6804EB4F" w14:textId="0645F2E7" w:rsidR="000515BB" w:rsidRPr="009E5743" w:rsidRDefault="00726B0B" w:rsidP="00726B0B">
      <w:pPr>
        <w:rPr>
          <w:lang w:val="ru-RU"/>
        </w:rPr>
      </w:pPr>
      <w:r>
        <w:rPr>
          <w:lang w:val="ru-RU"/>
        </w:rPr>
        <w:t xml:space="preserve">Сформируется модальное окно для подтверждения установки. Подтвердите установку, </w:t>
      </w:r>
      <w:r w:rsidR="00E80110" w:rsidRPr="009E5743">
        <w:rPr>
          <w:lang w:val="ru-RU"/>
        </w:rPr>
        <w:t>наж</w:t>
      </w:r>
      <w:r>
        <w:rPr>
          <w:lang w:val="ru-RU"/>
        </w:rPr>
        <w:t>ав на</w:t>
      </w:r>
      <w:r w:rsidR="00E80110" w:rsidRPr="009E5743">
        <w:rPr>
          <w:lang w:val="ru-RU"/>
        </w:rPr>
        <w:t xml:space="preserve"> </w:t>
      </w:r>
      <w:r w:rsidR="00011BD7" w:rsidRPr="009E5743">
        <w:rPr>
          <w:lang w:val="ru-RU"/>
        </w:rPr>
        <w:t>кнопку «</w:t>
      </w:r>
      <w:r w:rsidR="00E80110" w:rsidRPr="009E5743">
        <w:rPr>
          <w:lang w:val="ru-RU"/>
        </w:rPr>
        <w:t>Установить</w:t>
      </w:r>
      <w:r w:rsidR="00011BD7" w:rsidRPr="009E5743">
        <w:rPr>
          <w:lang w:val="ru-RU"/>
        </w:rPr>
        <w:t>»</w:t>
      </w:r>
      <w:r w:rsidR="000515BB" w:rsidRPr="009E5743">
        <w:rPr>
          <w:lang w:val="ru-RU"/>
        </w:rPr>
        <w:t xml:space="preserve"> Рисунок 12</w:t>
      </w:r>
      <w:r w:rsidR="00011BD7" w:rsidRPr="009E5743">
        <w:rPr>
          <w:lang w:val="ru-RU"/>
        </w:rPr>
        <w:t>.</w:t>
      </w:r>
    </w:p>
    <w:p w14:paraId="7836ED5A" w14:textId="1FC415AF" w:rsidR="00E80110" w:rsidRDefault="00E80110" w:rsidP="000515BB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6BFD16A" wp14:editId="1227EB75">
            <wp:extent cx="2965750" cy="1890419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85186" cy="190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A833" w14:textId="4AAAABD0" w:rsidR="000515BB" w:rsidRPr="000515BB" w:rsidRDefault="000515BB" w:rsidP="000515BB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12: установка приложения.</w:t>
      </w:r>
    </w:p>
    <w:p w14:paraId="03EE6B60" w14:textId="6517AEA5" w:rsidR="00463AF4" w:rsidRDefault="000515BB" w:rsidP="00726B0B">
      <w:pPr>
        <w:rPr>
          <w:lang w:val="ru-RU"/>
        </w:rPr>
      </w:pPr>
      <w:r>
        <w:rPr>
          <w:lang w:val="ru-RU"/>
        </w:rPr>
        <w:t xml:space="preserve">По окончании установки будет </w:t>
      </w:r>
      <w:r w:rsidR="00463AF4" w:rsidRPr="00B47FE1">
        <w:rPr>
          <w:lang w:val="ru-RU"/>
        </w:rPr>
        <w:t>разв</w:t>
      </w:r>
      <w:r w:rsidR="001E0D91">
        <w:rPr>
          <w:lang w:val="ru-RU"/>
        </w:rPr>
        <w:t>ё</w:t>
      </w:r>
      <w:r w:rsidR="00463AF4" w:rsidRPr="00B47FE1">
        <w:rPr>
          <w:lang w:val="ru-RU"/>
        </w:rPr>
        <w:t xml:space="preserve">рнут </w:t>
      </w:r>
      <w:r w:rsidR="00463AF4" w:rsidRPr="00B47FE1">
        <w:t>Windows</w:t>
      </w:r>
      <w:r w:rsidR="00EE7128">
        <w:rPr>
          <w:lang w:val="ru-RU"/>
        </w:rPr>
        <w:t>-</w:t>
      </w:r>
      <w:r w:rsidR="00463AF4" w:rsidRPr="00B47FE1">
        <w:rPr>
          <w:lang w:val="ru-RU"/>
        </w:rPr>
        <w:t>сервис</w:t>
      </w:r>
      <w:r>
        <w:rPr>
          <w:lang w:val="ru-RU"/>
        </w:rPr>
        <w:t xml:space="preserve"> (Рисунок 13).</w:t>
      </w:r>
    </w:p>
    <w:p w14:paraId="35AD950C" w14:textId="6B4F121F" w:rsidR="000515BB" w:rsidRPr="00B47FE1" w:rsidRDefault="000515BB" w:rsidP="00726B0B">
      <w:pPr>
        <w:rPr>
          <w:lang w:val="ru-RU"/>
        </w:rPr>
      </w:pPr>
      <w:r w:rsidRPr="000515BB">
        <w:rPr>
          <w:color w:val="FF0000"/>
          <w:lang w:val="ru-RU"/>
        </w:rPr>
        <w:t>Примечание</w:t>
      </w:r>
      <w:r w:rsidRPr="00B47FE1">
        <w:rPr>
          <w:lang w:val="ru-RU"/>
        </w:rPr>
        <w:t xml:space="preserve">: </w:t>
      </w:r>
      <w:r>
        <w:rPr>
          <w:lang w:val="ru-RU"/>
        </w:rPr>
        <w:t>з</w:t>
      </w:r>
      <w:r w:rsidRPr="00B47FE1">
        <w:rPr>
          <w:lang w:val="ru-RU"/>
        </w:rPr>
        <w:t xml:space="preserve">акрывать окно консоли </w:t>
      </w:r>
      <w:r w:rsidRPr="00B47FE1">
        <w:rPr>
          <w:b/>
          <w:lang w:val="ru-RU"/>
        </w:rPr>
        <w:t>нельзя</w:t>
      </w:r>
      <w:r>
        <w:rPr>
          <w:lang w:val="ru-RU"/>
        </w:rPr>
        <w:t>!</w:t>
      </w:r>
    </w:p>
    <w:p w14:paraId="7C004C94" w14:textId="10C3456A" w:rsidR="00E80110" w:rsidRPr="00B47FE1" w:rsidRDefault="00463AF4" w:rsidP="00726B0B">
      <w:pPr>
        <w:jc w:val="center"/>
        <w:rPr>
          <w:rFonts w:cs="Times New Roman"/>
          <w:lang w:val="ru-RU"/>
        </w:rPr>
      </w:pPr>
      <w:r w:rsidRPr="00B47FE1">
        <w:rPr>
          <w:rFonts w:cs="Times New Roman"/>
          <w:noProof/>
          <w:lang w:val="ru-RU"/>
        </w:rPr>
        <w:drawing>
          <wp:inline distT="0" distB="0" distL="0" distR="0" wp14:anchorId="7787D6A3" wp14:editId="1BBF3A6D">
            <wp:extent cx="4584674" cy="2296156"/>
            <wp:effectExtent l="0" t="0" r="698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10572" cy="230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09DA9" w14:textId="4C6674E2" w:rsidR="00356DF0" w:rsidRPr="00B47FE1" w:rsidRDefault="000515BB" w:rsidP="00463AF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Рисунок 13: развёрнутый </w:t>
      </w:r>
      <w:r w:rsidRPr="00B47FE1">
        <w:rPr>
          <w:rFonts w:cs="Times New Roman"/>
          <w:szCs w:val="28"/>
        </w:rPr>
        <w:t>Windows</w:t>
      </w:r>
      <w:r w:rsidR="00EE7128">
        <w:rPr>
          <w:rFonts w:cs="Times New Roman"/>
          <w:szCs w:val="28"/>
          <w:lang w:val="ru-RU"/>
        </w:rPr>
        <w:t>-</w:t>
      </w:r>
      <w:r w:rsidRPr="00B47FE1">
        <w:rPr>
          <w:rFonts w:cs="Times New Roman"/>
          <w:szCs w:val="28"/>
          <w:lang w:val="ru-RU"/>
        </w:rPr>
        <w:t>сервис</w:t>
      </w:r>
      <w:r>
        <w:rPr>
          <w:rFonts w:cs="Times New Roman"/>
          <w:lang w:val="ru-RU"/>
        </w:rPr>
        <w:t>.</w:t>
      </w:r>
      <w:r w:rsidR="00463AF4" w:rsidRPr="00B47FE1">
        <w:rPr>
          <w:rFonts w:cs="Times New Roman"/>
          <w:lang w:val="ru-RU"/>
        </w:rPr>
        <w:br w:type="page"/>
      </w:r>
    </w:p>
    <w:p w14:paraId="7DBF9F79" w14:textId="7C9016ED" w:rsidR="0089556B" w:rsidRPr="00B47FE1" w:rsidRDefault="00405730" w:rsidP="00391E34">
      <w:pPr>
        <w:pStyle w:val="2"/>
        <w:rPr>
          <w:rFonts w:cs="Times New Roman"/>
          <w:lang w:val="ru-RU"/>
        </w:rPr>
      </w:pPr>
      <w:bookmarkStart w:id="25" w:name="_Toc91599028"/>
      <w:bookmarkStart w:id="26" w:name="_Toc149832812"/>
      <w:r w:rsidRPr="00B47FE1">
        <w:rPr>
          <w:rFonts w:cs="Times New Roman"/>
          <w:lang w:val="ru-RU"/>
        </w:rPr>
        <w:lastRenderedPageBreak/>
        <w:t xml:space="preserve">Первичная </w:t>
      </w:r>
      <w:bookmarkEnd w:id="25"/>
      <w:r w:rsidR="00586751" w:rsidRPr="00B47FE1">
        <w:rPr>
          <w:rFonts w:cs="Times New Roman"/>
          <w:lang w:val="ru-RU"/>
        </w:rPr>
        <w:t>настройка</w:t>
      </w:r>
      <w:bookmarkEnd w:id="26"/>
      <w:r w:rsidR="00391E34" w:rsidRPr="00B47FE1">
        <w:rPr>
          <w:rFonts w:cs="Times New Roman"/>
          <w:lang w:val="ru-RU"/>
        </w:rPr>
        <w:t xml:space="preserve"> </w:t>
      </w:r>
    </w:p>
    <w:p w14:paraId="0D620A8D" w14:textId="5E28D698" w:rsidR="00586751" w:rsidRPr="00B47FE1" w:rsidRDefault="00586751" w:rsidP="000515BB">
      <w:pPr>
        <w:rPr>
          <w:lang w:val="ru-RU"/>
        </w:rPr>
      </w:pPr>
      <w:r w:rsidRPr="00B47FE1">
        <w:rPr>
          <w:lang w:val="ru-RU"/>
        </w:rPr>
        <w:t>В демонстрационных целях в систему добавлена уч</w:t>
      </w:r>
      <w:r w:rsidR="00D6471B">
        <w:rPr>
          <w:lang w:val="ru-RU"/>
        </w:rPr>
        <w:t>ё</w:t>
      </w:r>
      <w:r w:rsidRPr="00B47FE1">
        <w:rPr>
          <w:lang w:val="ru-RU"/>
        </w:rPr>
        <w:t>тная запись:</w:t>
      </w:r>
    </w:p>
    <w:p w14:paraId="2616BA8D" w14:textId="32CE7E80" w:rsidR="00586751" w:rsidRPr="000515BB" w:rsidRDefault="00586751" w:rsidP="000515BB">
      <w:pPr>
        <w:pStyle w:val="Textbod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Логин: </w:t>
      </w:r>
      <w:r w:rsidRPr="00B47FE1">
        <w:rPr>
          <w:rFonts w:ascii="Times New Roman" w:hAnsi="Times New Roman" w:cs="Times New Roman"/>
          <w:b/>
          <w:i/>
          <w:sz w:val="28"/>
          <w:szCs w:val="28"/>
        </w:rPr>
        <w:t>marktest</w:t>
      </w:r>
      <w:r w:rsidR="000515BB" w:rsidRP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88C610" w14:textId="0BB8A4F0" w:rsidR="00586751" w:rsidRPr="000515BB" w:rsidRDefault="00586751" w:rsidP="000515BB">
      <w:pPr>
        <w:pStyle w:val="Textbod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Пароль: </w:t>
      </w:r>
      <w:r w:rsidRPr="00B47FE1">
        <w:rPr>
          <w:rFonts w:ascii="Times New Roman" w:hAnsi="Times New Roman" w:cs="Times New Roman"/>
          <w:b/>
          <w:i/>
          <w:sz w:val="28"/>
          <w:szCs w:val="28"/>
        </w:rPr>
        <w:t>Password</w:t>
      </w:r>
      <w:r w:rsidRPr="00B47FE1">
        <w:rPr>
          <w:rFonts w:ascii="Times New Roman" w:hAnsi="Times New Roman" w:cs="Times New Roman"/>
          <w:b/>
          <w:i/>
          <w:sz w:val="28"/>
          <w:szCs w:val="28"/>
          <w:lang w:val="ru-RU"/>
        </w:rPr>
        <w:t>123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B0B307" w14:textId="3356C904" w:rsidR="00586751" w:rsidRPr="00B47FE1" w:rsidRDefault="00586751" w:rsidP="00D6471B">
      <w:pPr>
        <w:rPr>
          <w:lang w:val="ru-RU"/>
        </w:rPr>
      </w:pPr>
      <w:r w:rsidRPr="00B47FE1">
        <w:rPr>
          <w:lang w:val="ru-RU"/>
        </w:rPr>
        <w:t>С е</w:t>
      </w:r>
      <w:r w:rsidR="00D6471B">
        <w:rPr>
          <w:lang w:val="ru-RU"/>
        </w:rPr>
        <w:t>ё</w:t>
      </w:r>
      <w:r w:rsidRPr="00B47FE1">
        <w:rPr>
          <w:lang w:val="ru-RU"/>
        </w:rPr>
        <w:t xml:space="preserve"> помощью можно пройти авторизацию и получить доступ к закрытой части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B47FE1">
        <w:rPr>
          <w:lang w:val="ru-RU"/>
        </w:rPr>
        <w:t>.</w:t>
      </w:r>
    </w:p>
    <w:p w14:paraId="6976055E" w14:textId="05376263" w:rsidR="0089556B" w:rsidRPr="00B47FE1" w:rsidRDefault="0089556B" w:rsidP="0089556B">
      <w:pPr>
        <w:pStyle w:val="3"/>
        <w:rPr>
          <w:rFonts w:cs="Times New Roman"/>
          <w:lang w:val="ru-RU"/>
        </w:rPr>
      </w:pPr>
      <w:bookmarkStart w:id="27" w:name="_Toc149832813"/>
      <w:r w:rsidRPr="00B47FE1">
        <w:rPr>
          <w:rFonts w:cs="Times New Roman"/>
          <w:lang w:val="ru-RU"/>
        </w:rPr>
        <w:t>Добавление каталога продуктов</w:t>
      </w:r>
      <w:bookmarkEnd w:id="27"/>
    </w:p>
    <w:p w14:paraId="05D85DF2" w14:textId="462E2B93" w:rsidR="00586751" w:rsidRPr="00B47FE1" w:rsidRDefault="00586751" w:rsidP="000515BB">
      <w:pPr>
        <w:rPr>
          <w:lang w:val="ru-RU"/>
        </w:rPr>
      </w:pPr>
      <w:r w:rsidRPr="00B47FE1">
        <w:rPr>
          <w:lang w:val="ru-RU"/>
        </w:rPr>
        <w:t xml:space="preserve">Каталог продуктов для закрытой части </w:t>
      </w:r>
      <w:r w:rsidR="00BF6BF5">
        <w:rPr>
          <w:lang w:val="ru-RU"/>
        </w:rPr>
        <w:t>программы «Ц</w:t>
      </w:r>
      <w:r w:rsidR="00BF6BF5" w:rsidRPr="00174760">
        <w:rPr>
          <w:lang w:val="ru-RU"/>
        </w:rPr>
        <w:t>ифров</w:t>
      </w:r>
      <w:r w:rsidR="00BF6BF5">
        <w:rPr>
          <w:lang w:val="ru-RU"/>
        </w:rPr>
        <w:t>ая</w:t>
      </w:r>
      <w:r w:rsidR="00BF6BF5" w:rsidRPr="00174760">
        <w:rPr>
          <w:lang w:val="ru-RU"/>
        </w:rPr>
        <w:t xml:space="preserve"> систем</w:t>
      </w:r>
      <w:r w:rsidR="00BF6BF5">
        <w:rPr>
          <w:lang w:val="ru-RU"/>
        </w:rPr>
        <w:t>а</w:t>
      </w:r>
      <w:r w:rsidR="00BF6BF5" w:rsidRPr="00174760">
        <w:rPr>
          <w:lang w:val="ru-RU"/>
        </w:rPr>
        <w:t xml:space="preserve"> дистрибьютора «Portal»</w:t>
      </w:r>
      <w:r w:rsidR="00BF6BF5">
        <w:rPr>
          <w:lang w:val="ru-RU"/>
        </w:rPr>
        <w:t>»</w:t>
      </w:r>
      <w:r w:rsidRPr="00B47FE1">
        <w:rPr>
          <w:lang w:val="ru-RU"/>
        </w:rPr>
        <w:t xml:space="preserve"> состоит из следующих сущностей:</w:t>
      </w:r>
    </w:p>
    <w:p w14:paraId="7935F5AF" w14:textId="424C31D1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Категори</w:t>
      </w:r>
      <w:r w:rsidR="002F1B02" w:rsidRPr="00B47FE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D13AD9F" w14:textId="001FEA28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Поставщик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6BDB97" w14:textId="6366C217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Семейство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D2542D" w14:textId="7830EA15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Продукт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C61D99" w14:textId="2B9C2563" w:rsidR="0089556B" w:rsidRDefault="0089556B" w:rsidP="000515BB">
      <w:pPr>
        <w:rPr>
          <w:lang w:val="ru-RU"/>
        </w:rPr>
      </w:pPr>
      <w:r w:rsidRPr="00B47FE1">
        <w:rPr>
          <w:lang w:val="ru-RU"/>
        </w:rPr>
        <w:t>Для работы с каталогом используются файлы в форма</w:t>
      </w:r>
      <w:r w:rsidR="009E694B" w:rsidRPr="00B47FE1">
        <w:rPr>
          <w:lang w:val="ru-RU"/>
        </w:rPr>
        <w:t>те</w:t>
      </w:r>
      <w:r w:rsidRPr="00B47FE1">
        <w:rPr>
          <w:lang w:val="ru-RU"/>
        </w:rPr>
        <w:t xml:space="preserve"> </w:t>
      </w:r>
      <w:r w:rsidR="000515BB">
        <w:rPr>
          <w:lang w:val="ru-RU"/>
        </w:rPr>
        <w:t>«</w:t>
      </w:r>
      <w:r w:rsidRPr="00B47FE1">
        <w:t>Json</w:t>
      </w:r>
      <w:r w:rsidR="000515BB">
        <w:rPr>
          <w:lang w:val="ru-RU"/>
        </w:rPr>
        <w:t>»</w:t>
      </w:r>
      <w:r w:rsidRPr="00B47FE1">
        <w:rPr>
          <w:lang w:val="ru-RU"/>
        </w:rPr>
        <w:t>.</w:t>
      </w:r>
      <w:r w:rsidR="00574A1E" w:rsidRPr="00B47FE1">
        <w:rPr>
          <w:lang w:val="ru-RU"/>
        </w:rPr>
        <w:t xml:space="preserve"> </w:t>
      </w:r>
      <w:r w:rsidR="00586751" w:rsidRPr="00B47FE1">
        <w:rPr>
          <w:lang w:val="ru-RU"/>
        </w:rPr>
        <w:t xml:space="preserve">Данные файлы необходимо поместить в папку </w:t>
      </w:r>
      <w:r w:rsidR="00586751" w:rsidRPr="00B47FE1">
        <w:t>C</w:t>
      </w:r>
      <w:r w:rsidR="00586751" w:rsidRPr="00B47FE1">
        <w:rPr>
          <w:lang w:val="ru-RU"/>
        </w:rPr>
        <w:t>:</w:t>
      </w:r>
      <w:r w:rsidR="009E694B" w:rsidRPr="00B47FE1">
        <w:rPr>
          <w:lang w:val="ru-RU"/>
        </w:rPr>
        <w:t>\</w:t>
      </w:r>
      <w:r w:rsidR="00586751" w:rsidRPr="00B47FE1">
        <w:t>Mont</w:t>
      </w:r>
      <w:r w:rsidR="009E694B" w:rsidRPr="00B47FE1">
        <w:rPr>
          <w:lang w:val="ru-RU"/>
        </w:rPr>
        <w:t>\</w:t>
      </w:r>
      <w:r w:rsidR="00586751" w:rsidRPr="00B47FE1">
        <w:t>StorePortal</w:t>
      </w:r>
      <w:r w:rsidR="009E694B" w:rsidRPr="00B47FE1">
        <w:rPr>
          <w:lang w:val="ru-RU"/>
        </w:rPr>
        <w:t>\</w:t>
      </w:r>
      <w:r w:rsidR="00586751" w:rsidRPr="00B47FE1">
        <w:t>Catalog</w:t>
      </w:r>
      <w:r w:rsidR="000515BB">
        <w:rPr>
          <w:lang w:val="ru-RU"/>
        </w:rPr>
        <w:t xml:space="preserve"> (Рисунок 14).</w:t>
      </w:r>
    </w:p>
    <w:p w14:paraId="6B94B2D6" w14:textId="2FF33273" w:rsidR="00586751" w:rsidRDefault="00586751" w:rsidP="0089556B">
      <w:pPr>
        <w:pStyle w:val="Textbody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73A1785" wp14:editId="075D7858">
            <wp:extent cx="6480175" cy="174561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3042" w14:textId="444250EB" w:rsidR="000515BB" w:rsidRPr="000515BB" w:rsidRDefault="000515BB" w:rsidP="000515BB">
      <w:pPr>
        <w:ind w:firstLine="0"/>
        <w:rPr>
          <w:szCs w:val="28"/>
          <w:lang w:val="ru-RU"/>
        </w:rPr>
      </w:pPr>
      <w:r>
        <w:rPr>
          <w:lang w:val="ru-RU"/>
        </w:rPr>
        <w:t>Рисунок 14: загрузка каталога.</w:t>
      </w:r>
    </w:p>
    <w:p w14:paraId="1D40F571" w14:textId="3923801C" w:rsidR="00586751" w:rsidRPr="00B47FE1" w:rsidRDefault="00586751" w:rsidP="00D6471B">
      <w:pPr>
        <w:rPr>
          <w:lang w:val="ru-RU"/>
        </w:rPr>
      </w:pPr>
      <w:r w:rsidRPr="00B47FE1">
        <w:rPr>
          <w:lang w:val="ru-RU"/>
        </w:rPr>
        <w:t xml:space="preserve">Названия файлов и их соответствие сущностям каталога приведено в </w:t>
      </w:r>
      <w:hyperlink w:anchor="_Таблица_4._Соответствие" w:history="1">
        <w:r w:rsidRPr="00B47FE1">
          <w:rPr>
            <w:rStyle w:val="a8"/>
            <w:rFonts w:cs="Times New Roman"/>
            <w:szCs w:val="28"/>
            <w:lang w:val="ru-RU"/>
          </w:rPr>
          <w:t xml:space="preserve">таблице </w:t>
        </w:r>
        <w:r w:rsidR="00B42AC6" w:rsidRPr="00B47FE1">
          <w:rPr>
            <w:rStyle w:val="a8"/>
            <w:rFonts w:cs="Times New Roman"/>
            <w:szCs w:val="28"/>
            <w:lang w:val="ru-RU"/>
          </w:rPr>
          <w:t>4</w:t>
        </w:r>
      </w:hyperlink>
      <w:r w:rsidRPr="00B47FE1">
        <w:rPr>
          <w:lang w:val="ru-RU"/>
        </w:rPr>
        <w:t>:</w:t>
      </w:r>
    </w:p>
    <w:p w14:paraId="2FA66BAA" w14:textId="4B018730" w:rsidR="00586751" w:rsidRPr="00B47FE1" w:rsidRDefault="00586751" w:rsidP="000515BB">
      <w:pPr>
        <w:ind w:firstLine="0"/>
        <w:rPr>
          <w:lang w:val="ru-RU"/>
        </w:rPr>
      </w:pPr>
      <w:bookmarkStart w:id="28" w:name="_Таблица_4._Соответствие"/>
      <w:bookmarkEnd w:id="28"/>
      <w:r w:rsidRPr="00B47FE1">
        <w:rPr>
          <w:lang w:val="ru-RU"/>
        </w:rPr>
        <w:t xml:space="preserve">Таблица </w:t>
      </w:r>
      <w:r w:rsidR="00B42AC6" w:rsidRPr="00B47FE1">
        <w:rPr>
          <w:lang w:val="ru-RU"/>
        </w:rPr>
        <w:t>4</w:t>
      </w:r>
      <w:r w:rsidR="007B4419">
        <w:rPr>
          <w:lang w:val="ru-RU"/>
        </w:rPr>
        <w:t>: с</w:t>
      </w:r>
      <w:r w:rsidRPr="00B47FE1">
        <w:rPr>
          <w:lang w:val="ru-RU"/>
        </w:rPr>
        <w:t>оответствие названия файла и сущности каталога</w:t>
      </w:r>
      <w:r w:rsidR="007B4419"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86751" w:rsidRPr="00B47FE1" w14:paraId="72A1660B" w14:textId="77777777" w:rsidTr="00586751">
        <w:tc>
          <w:tcPr>
            <w:tcW w:w="5097" w:type="dxa"/>
          </w:tcPr>
          <w:p w14:paraId="29B8B16D" w14:textId="21B928E6" w:rsidR="00586751" w:rsidRPr="00D6471B" w:rsidRDefault="00586751" w:rsidP="00D6471B">
            <w:pPr>
              <w:ind w:firstLine="0"/>
              <w:jc w:val="center"/>
              <w:rPr>
                <w:b/>
                <w:lang w:val="ru-RU"/>
              </w:rPr>
            </w:pPr>
            <w:r w:rsidRPr="00D6471B">
              <w:rPr>
                <w:b/>
                <w:lang w:val="ru-RU"/>
              </w:rPr>
              <w:t>Название файла</w:t>
            </w:r>
          </w:p>
        </w:tc>
        <w:tc>
          <w:tcPr>
            <w:tcW w:w="5098" w:type="dxa"/>
          </w:tcPr>
          <w:p w14:paraId="2D7B6A15" w14:textId="4713F0FA" w:rsidR="00586751" w:rsidRPr="00D6471B" w:rsidRDefault="00586751" w:rsidP="00D6471B">
            <w:pPr>
              <w:ind w:firstLine="0"/>
              <w:jc w:val="center"/>
              <w:rPr>
                <w:b/>
                <w:lang w:val="ru-RU"/>
              </w:rPr>
            </w:pPr>
            <w:r w:rsidRPr="00D6471B">
              <w:rPr>
                <w:b/>
                <w:lang w:val="ru-RU"/>
              </w:rPr>
              <w:t>Сущность каталога</w:t>
            </w:r>
          </w:p>
        </w:tc>
      </w:tr>
      <w:tr w:rsidR="00586751" w:rsidRPr="00B47FE1" w14:paraId="5F47D8BB" w14:textId="77777777" w:rsidTr="00586751">
        <w:tc>
          <w:tcPr>
            <w:tcW w:w="5097" w:type="dxa"/>
          </w:tcPr>
          <w:p w14:paraId="34D4999A" w14:textId="4B66C19D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r w:rsidRPr="00D6471B">
              <w:rPr>
                <w:sz w:val="24"/>
                <w:lang w:val="ru-RU"/>
              </w:rPr>
              <w:t>Categories.json</w:t>
            </w:r>
          </w:p>
        </w:tc>
        <w:tc>
          <w:tcPr>
            <w:tcW w:w="5098" w:type="dxa"/>
          </w:tcPr>
          <w:p w14:paraId="5B15681C" w14:textId="14EB8EA7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Категория</w:t>
            </w:r>
          </w:p>
        </w:tc>
      </w:tr>
      <w:tr w:rsidR="00586751" w:rsidRPr="00B47FE1" w14:paraId="02777470" w14:textId="77777777" w:rsidTr="00586751">
        <w:tc>
          <w:tcPr>
            <w:tcW w:w="5097" w:type="dxa"/>
          </w:tcPr>
          <w:p w14:paraId="6252609D" w14:textId="25A44403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r w:rsidRPr="00D6471B">
              <w:rPr>
                <w:sz w:val="24"/>
                <w:lang w:val="ru-RU"/>
              </w:rPr>
              <w:t>Vendors.json</w:t>
            </w:r>
          </w:p>
        </w:tc>
        <w:tc>
          <w:tcPr>
            <w:tcW w:w="5098" w:type="dxa"/>
          </w:tcPr>
          <w:p w14:paraId="0D514958" w14:textId="7EF9B82C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Поставщик</w:t>
            </w:r>
          </w:p>
        </w:tc>
      </w:tr>
      <w:tr w:rsidR="00586751" w:rsidRPr="00B47FE1" w14:paraId="29C38D46" w14:textId="77777777" w:rsidTr="00586751">
        <w:tc>
          <w:tcPr>
            <w:tcW w:w="5097" w:type="dxa"/>
          </w:tcPr>
          <w:p w14:paraId="3BBA9A65" w14:textId="67347DD2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r w:rsidRPr="00D6471B">
              <w:rPr>
                <w:sz w:val="24"/>
                <w:lang w:val="ru-RU"/>
              </w:rPr>
              <w:lastRenderedPageBreak/>
              <w:t>Families.json</w:t>
            </w:r>
          </w:p>
        </w:tc>
        <w:tc>
          <w:tcPr>
            <w:tcW w:w="5098" w:type="dxa"/>
          </w:tcPr>
          <w:p w14:paraId="00C1E6E5" w14:textId="044BA935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Семейство</w:t>
            </w:r>
          </w:p>
        </w:tc>
      </w:tr>
      <w:tr w:rsidR="00586751" w:rsidRPr="00B47FE1" w14:paraId="681F0436" w14:textId="77777777" w:rsidTr="00586751">
        <w:tc>
          <w:tcPr>
            <w:tcW w:w="5097" w:type="dxa"/>
          </w:tcPr>
          <w:p w14:paraId="167EAAB5" w14:textId="77ADC41A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r w:rsidRPr="00D6471B">
              <w:rPr>
                <w:sz w:val="24"/>
                <w:lang w:val="ru-RU"/>
              </w:rPr>
              <w:t>Products.json</w:t>
            </w:r>
          </w:p>
        </w:tc>
        <w:tc>
          <w:tcPr>
            <w:tcW w:w="5098" w:type="dxa"/>
          </w:tcPr>
          <w:p w14:paraId="1467AB30" w14:textId="11EF694C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Продукт</w:t>
            </w:r>
          </w:p>
        </w:tc>
      </w:tr>
    </w:tbl>
    <w:p w14:paraId="64637FDA" w14:textId="77777777" w:rsidR="00D6471B" w:rsidRDefault="00D6471B" w:rsidP="00D6471B">
      <w:pPr>
        <w:rPr>
          <w:lang w:val="ru-RU"/>
        </w:rPr>
      </w:pPr>
    </w:p>
    <w:p w14:paraId="63195BE1" w14:textId="2335DCC7" w:rsidR="002F1B02" w:rsidRPr="00B47FE1" w:rsidRDefault="002F1B02" w:rsidP="00D6471B">
      <w:pPr>
        <w:rPr>
          <w:lang w:val="ru-RU"/>
        </w:rPr>
      </w:pPr>
      <w:r w:rsidRPr="00B47FE1">
        <w:rPr>
          <w:lang w:val="ru-RU"/>
        </w:rPr>
        <w:t>Далее приведено описание и структура каждой сущности каталога</w:t>
      </w:r>
    </w:p>
    <w:p w14:paraId="0CB7EEFB" w14:textId="3DDDAC8C" w:rsidR="00574A1E" w:rsidRPr="00B47FE1" w:rsidRDefault="00574A1E" w:rsidP="00574A1E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Категор</w:t>
      </w:r>
      <w:r w:rsidR="002F1B02" w:rsidRPr="00B47FE1">
        <w:rPr>
          <w:rFonts w:ascii="Times New Roman" w:hAnsi="Times New Roman" w:cs="Times New Roman"/>
          <w:lang w:val="ru-RU"/>
        </w:rPr>
        <w:t>ии</w:t>
      </w:r>
    </w:p>
    <w:p w14:paraId="4AA6361A" w14:textId="0DAAE13C" w:rsidR="000D5A51" w:rsidRDefault="000D5A51" w:rsidP="00D6471B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с</w:t>
      </w:r>
      <w:r w:rsidR="000515BB">
        <w:rPr>
          <w:lang w:val="ru-RU"/>
        </w:rPr>
        <w:t xml:space="preserve"> </w:t>
      </w:r>
      <w:r w:rsidRPr="00B47FE1">
        <w:rPr>
          <w:lang w:val="ru-RU"/>
        </w:rPr>
        <w:t>атрибутами</w:t>
      </w:r>
      <w:r w:rsidR="000515BB">
        <w:rPr>
          <w:lang w:val="ru-RU"/>
        </w:rPr>
        <w:t xml:space="preserve"> из таблицы 5.</w:t>
      </w:r>
    </w:p>
    <w:p w14:paraId="6F8F6BB9" w14:textId="58C7FB9E" w:rsidR="000515BB" w:rsidRPr="00B47FE1" w:rsidRDefault="000515BB" w:rsidP="00D6471B">
      <w:pPr>
        <w:ind w:firstLine="0"/>
        <w:rPr>
          <w:lang w:val="ru-RU"/>
        </w:rPr>
      </w:pPr>
      <w:r>
        <w:rPr>
          <w:lang w:val="ru-RU"/>
        </w:rPr>
        <w:t xml:space="preserve">Таблица 5: </w:t>
      </w:r>
      <w:r w:rsidR="007B4419">
        <w:rPr>
          <w:lang w:val="ru-RU"/>
        </w:rPr>
        <w:t xml:space="preserve">атрибуты </w:t>
      </w:r>
      <w:r>
        <w:rPr>
          <w:lang w:val="ru-RU"/>
        </w:rPr>
        <w:t xml:space="preserve">объектов </w:t>
      </w:r>
      <w:r w:rsidR="007B4419">
        <w:rPr>
          <w:lang w:val="ru-RU"/>
        </w:rPr>
        <w:t>«</w:t>
      </w:r>
      <w:r>
        <w:rPr>
          <w:lang w:val="ru-RU"/>
        </w:rPr>
        <w:t>категори</w:t>
      </w:r>
      <w:r w:rsidR="007B4419">
        <w:rPr>
          <w:lang w:val="ru-RU"/>
        </w:rPr>
        <w:t>и»</w:t>
      </w:r>
      <w:r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23"/>
        <w:gridCol w:w="1088"/>
        <w:gridCol w:w="1620"/>
        <w:gridCol w:w="5664"/>
      </w:tblGrid>
      <w:tr w:rsidR="000D5A51" w:rsidRPr="00B47FE1" w14:paraId="30D46853" w14:textId="03AA4155" w:rsidTr="000515BB">
        <w:tc>
          <w:tcPr>
            <w:tcW w:w="1823" w:type="dxa"/>
          </w:tcPr>
          <w:p w14:paraId="0A31B611" w14:textId="7CCA7656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bookmarkStart w:id="29" w:name="_Toc91599034"/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088" w:type="dxa"/>
          </w:tcPr>
          <w:p w14:paraId="3022599B" w14:textId="51057AEF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1620" w:type="dxa"/>
          </w:tcPr>
          <w:p w14:paraId="2C81B9F4" w14:textId="14F0C7DD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5664" w:type="dxa"/>
          </w:tcPr>
          <w:p w14:paraId="4CE13F60" w14:textId="1C70BFFB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0D5A51" w:rsidRPr="00B47FE1" w14:paraId="0A83871E" w14:textId="7849222F" w:rsidTr="000515BB">
        <w:tc>
          <w:tcPr>
            <w:tcW w:w="1823" w:type="dxa"/>
          </w:tcPr>
          <w:p w14:paraId="5FB309E6" w14:textId="7D3405E3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id</w:t>
            </w:r>
          </w:p>
        </w:tc>
        <w:tc>
          <w:tcPr>
            <w:tcW w:w="1088" w:type="dxa"/>
          </w:tcPr>
          <w:p w14:paraId="728F9CE9" w14:textId="3CA3B6F7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Long</w:t>
            </w:r>
          </w:p>
        </w:tc>
        <w:tc>
          <w:tcPr>
            <w:tcW w:w="1620" w:type="dxa"/>
          </w:tcPr>
          <w:p w14:paraId="10802062" w14:textId="7786B715" w:rsidR="000D5A51" w:rsidRPr="00B47FE1" w:rsidRDefault="000D5A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37453506" w14:textId="07C7A135" w:rsidR="000D5A51" w:rsidRPr="00B47FE1" w:rsidRDefault="000D5A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категории</w:t>
            </w:r>
          </w:p>
        </w:tc>
      </w:tr>
      <w:tr w:rsidR="000D5A51" w:rsidRPr="00B47FE1" w14:paraId="13205527" w14:textId="751008BC" w:rsidTr="000515BB">
        <w:tc>
          <w:tcPr>
            <w:tcW w:w="1823" w:type="dxa"/>
          </w:tcPr>
          <w:p w14:paraId="72E32FBC" w14:textId="28CA7E33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parentId</w:t>
            </w:r>
          </w:p>
        </w:tc>
        <w:tc>
          <w:tcPr>
            <w:tcW w:w="1088" w:type="dxa"/>
          </w:tcPr>
          <w:p w14:paraId="10AB3516" w14:textId="689E805D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Long</w:t>
            </w:r>
          </w:p>
        </w:tc>
        <w:tc>
          <w:tcPr>
            <w:tcW w:w="1620" w:type="dxa"/>
          </w:tcPr>
          <w:p w14:paraId="73E7A5AA" w14:textId="2D675A36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664" w:type="dxa"/>
          </w:tcPr>
          <w:p w14:paraId="4A35A59D" w14:textId="0AAEEA8C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родительской категории</w:t>
            </w:r>
          </w:p>
        </w:tc>
      </w:tr>
      <w:tr w:rsidR="000D5A51" w:rsidRPr="00B47FE1" w14:paraId="395AB5E8" w14:textId="071F4D76" w:rsidTr="000515BB">
        <w:tc>
          <w:tcPr>
            <w:tcW w:w="1823" w:type="dxa"/>
          </w:tcPr>
          <w:p w14:paraId="5A6F6992" w14:textId="3496ABA7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viewPosition</w:t>
            </w:r>
          </w:p>
        </w:tc>
        <w:tc>
          <w:tcPr>
            <w:tcW w:w="1088" w:type="dxa"/>
          </w:tcPr>
          <w:p w14:paraId="7F31ECE9" w14:textId="1D049DC1" w:rsidR="000D5A51" w:rsidRPr="00D6471B" w:rsidRDefault="00076123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Int</w:t>
            </w:r>
          </w:p>
        </w:tc>
        <w:tc>
          <w:tcPr>
            <w:tcW w:w="1620" w:type="dxa"/>
          </w:tcPr>
          <w:p w14:paraId="4C12F0E0" w14:textId="01CC7A53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664" w:type="dxa"/>
          </w:tcPr>
          <w:p w14:paraId="1C364680" w14:textId="5CB5F05B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0D5A51" w:rsidRPr="00B47FE1" w14:paraId="0F11FE99" w14:textId="693B5571" w:rsidTr="000515BB">
        <w:tc>
          <w:tcPr>
            <w:tcW w:w="1823" w:type="dxa"/>
          </w:tcPr>
          <w:p w14:paraId="68016A82" w14:textId="2697B6E9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1088" w:type="dxa"/>
          </w:tcPr>
          <w:p w14:paraId="195FE647" w14:textId="352C8C9D" w:rsidR="000D5A51" w:rsidRPr="00D6471B" w:rsidRDefault="005867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Object</w:t>
            </w:r>
          </w:p>
        </w:tc>
        <w:tc>
          <w:tcPr>
            <w:tcW w:w="1620" w:type="dxa"/>
          </w:tcPr>
          <w:p w14:paraId="22FC9483" w14:textId="7E48E6A0" w:rsidR="000D5A51" w:rsidRPr="00B47FE1" w:rsidRDefault="002F1B02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3F0C1C2F" w14:textId="3C5EB2BE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категории</w:t>
            </w:r>
          </w:p>
        </w:tc>
      </w:tr>
      <w:tr w:rsidR="000D5A51" w:rsidRPr="00B47FE1" w14:paraId="2B45827C" w14:textId="4EA1FA49" w:rsidTr="000515BB">
        <w:tc>
          <w:tcPr>
            <w:tcW w:w="1823" w:type="dxa"/>
          </w:tcPr>
          <w:p w14:paraId="4060EE07" w14:textId="6177370A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description.title</w:t>
            </w:r>
          </w:p>
        </w:tc>
        <w:tc>
          <w:tcPr>
            <w:tcW w:w="1088" w:type="dxa"/>
          </w:tcPr>
          <w:p w14:paraId="61985018" w14:textId="233DA4D6" w:rsidR="000D5A51" w:rsidRPr="00D6471B" w:rsidRDefault="005867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String</w:t>
            </w:r>
          </w:p>
        </w:tc>
        <w:tc>
          <w:tcPr>
            <w:tcW w:w="1620" w:type="dxa"/>
          </w:tcPr>
          <w:p w14:paraId="20D24969" w14:textId="6BB8064D" w:rsidR="000D5A51" w:rsidRPr="00B47FE1" w:rsidRDefault="002F1B02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5315AB9F" w14:textId="00889D7D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категории</w:t>
            </w:r>
          </w:p>
        </w:tc>
      </w:tr>
      <w:tr w:rsidR="000D5A51" w:rsidRPr="00B47FE1" w14:paraId="49193031" w14:textId="0165C2F0" w:rsidTr="000515BB">
        <w:tc>
          <w:tcPr>
            <w:tcW w:w="1823" w:type="dxa"/>
          </w:tcPr>
          <w:p w14:paraId="24AB99C1" w14:textId="29F6AD44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families</w:t>
            </w:r>
          </w:p>
        </w:tc>
        <w:tc>
          <w:tcPr>
            <w:tcW w:w="1088" w:type="dxa"/>
          </w:tcPr>
          <w:p w14:paraId="66363842" w14:textId="54238496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Long[]</w:t>
            </w:r>
          </w:p>
        </w:tc>
        <w:tc>
          <w:tcPr>
            <w:tcW w:w="1620" w:type="dxa"/>
          </w:tcPr>
          <w:p w14:paraId="29CADFBC" w14:textId="319545AB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2E3A87E5" w14:textId="73CC1855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Список семейств</w:t>
            </w:r>
          </w:p>
        </w:tc>
      </w:tr>
      <w:tr w:rsidR="000D5A51" w:rsidRPr="00B47FE1" w14:paraId="2CE7380F" w14:textId="167C2BEB" w:rsidTr="000515BB">
        <w:tc>
          <w:tcPr>
            <w:tcW w:w="1823" w:type="dxa"/>
          </w:tcPr>
          <w:p w14:paraId="665A9713" w14:textId="34D7E998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vendors</w:t>
            </w:r>
          </w:p>
        </w:tc>
        <w:tc>
          <w:tcPr>
            <w:tcW w:w="1088" w:type="dxa"/>
          </w:tcPr>
          <w:p w14:paraId="3C62947C" w14:textId="4C0239D4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String[]</w:t>
            </w:r>
          </w:p>
        </w:tc>
        <w:tc>
          <w:tcPr>
            <w:tcW w:w="1620" w:type="dxa"/>
          </w:tcPr>
          <w:p w14:paraId="0764B9EB" w14:textId="46D943FE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021509EB" w14:textId="0146BAB3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Список поставщиков</w:t>
            </w:r>
          </w:p>
        </w:tc>
      </w:tr>
    </w:tbl>
    <w:p w14:paraId="51E9B92D" w14:textId="647615EE" w:rsidR="00586751" w:rsidRPr="00B47FE1" w:rsidRDefault="00586751" w:rsidP="00586751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Поставщики</w:t>
      </w:r>
    </w:p>
    <w:p w14:paraId="102D8179" w14:textId="160285B0" w:rsidR="00B47D1E" w:rsidRDefault="002F1B02" w:rsidP="00B47D1E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</w:t>
      </w:r>
      <w:r w:rsidR="007B4419">
        <w:rPr>
          <w:lang w:val="ru-RU"/>
        </w:rPr>
        <w:t xml:space="preserve">с атрибутами </w:t>
      </w:r>
      <w:r w:rsidR="000515BB">
        <w:rPr>
          <w:lang w:val="ru-RU"/>
        </w:rPr>
        <w:t>из таблицы 6.</w:t>
      </w:r>
    </w:p>
    <w:p w14:paraId="79CF5C78" w14:textId="231B55E4" w:rsidR="00B47D1E" w:rsidRDefault="00B47D1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00965D31" w14:textId="7E47F727" w:rsidR="000515BB" w:rsidRPr="00B47FE1" w:rsidRDefault="000515BB" w:rsidP="00DB28A3">
      <w:pPr>
        <w:ind w:firstLine="0"/>
        <w:rPr>
          <w:lang w:val="ru-RU"/>
        </w:rPr>
      </w:pPr>
      <w:r>
        <w:rPr>
          <w:lang w:val="ru-RU"/>
        </w:rPr>
        <w:lastRenderedPageBreak/>
        <w:t xml:space="preserve">Таблица 6: </w:t>
      </w:r>
      <w:r w:rsidR="007B4419">
        <w:rPr>
          <w:lang w:val="ru-RU"/>
        </w:rPr>
        <w:t>атрибутов объектов «поставщики».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2126"/>
        <w:gridCol w:w="4388"/>
      </w:tblGrid>
      <w:tr w:rsidR="002F1B02" w:rsidRPr="00B47FE1" w14:paraId="0DCC50BA" w14:textId="77777777" w:rsidTr="007B4419">
        <w:tc>
          <w:tcPr>
            <w:tcW w:w="2689" w:type="dxa"/>
          </w:tcPr>
          <w:p w14:paraId="7FBE5F6B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14:paraId="455F9477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2126" w:type="dxa"/>
          </w:tcPr>
          <w:p w14:paraId="7ECF782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4388" w:type="dxa"/>
          </w:tcPr>
          <w:p w14:paraId="7841C26A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2F1B02" w:rsidRPr="00B47FE1" w14:paraId="149B4B9F" w14:textId="77777777" w:rsidTr="007B4419">
        <w:tc>
          <w:tcPr>
            <w:tcW w:w="2689" w:type="dxa"/>
          </w:tcPr>
          <w:p w14:paraId="7241988E" w14:textId="721710E8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code</w:t>
            </w:r>
          </w:p>
        </w:tc>
        <w:tc>
          <w:tcPr>
            <w:tcW w:w="992" w:type="dxa"/>
          </w:tcPr>
          <w:p w14:paraId="59866723" w14:textId="1A95FB38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142F84C1" w14:textId="7E047B3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7E04AE2F" w14:textId="74AB7B7C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2F1B02" w:rsidRPr="00B47FE1" w14:paraId="680A7031" w14:textId="77777777" w:rsidTr="007B4419">
        <w:tc>
          <w:tcPr>
            <w:tcW w:w="2689" w:type="dxa"/>
          </w:tcPr>
          <w:p w14:paraId="24B0C0B2" w14:textId="1B1046BB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viewPosition</w:t>
            </w:r>
          </w:p>
        </w:tc>
        <w:tc>
          <w:tcPr>
            <w:tcW w:w="992" w:type="dxa"/>
          </w:tcPr>
          <w:p w14:paraId="2BDD2D67" w14:textId="7F60C11A" w:rsidR="002F1B02" w:rsidRPr="00DB28A3" w:rsidRDefault="00076123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2126" w:type="dxa"/>
          </w:tcPr>
          <w:p w14:paraId="5F239FDC" w14:textId="6D6BFE21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388" w:type="dxa"/>
          </w:tcPr>
          <w:p w14:paraId="74B893C9" w14:textId="110171B0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2F1B02" w:rsidRPr="00B47FE1" w14:paraId="7E9A14A5" w14:textId="77777777" w:rsidTr="007B4419">
        <w:tc>
          <w:tcPr>
            <w:tcW w:w="2689" w:type="dxa"/>
          </w:tcPr>
          <w:p w14:paraId="737EF079" w14:textId="40D86E53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992" w:type="dxa"/>
          </w:tcPr>
          <w:p w14:paraId="67DC48A4" w14:textId="5B94A62B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08DBB0FF" w14:textId="699CA4FA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6F21CBF3" w14:textId="308FA824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поставщика</w:t>
            </w:r>
          </w:p>
        </w:tc>
      </w:tr>
      <w:tr w:rsidR="002F1B02" w:rsidRPr="00B47FE1" w14:paraId="0E4B995A" w14:textId="77777777" w:rsidTr="007B4419">
        <w:tc>
          <w:tcPr>
            <w:tcW w:w="2689" w:type="dxa"/>
          </w:tcPr>
          <w:p w14:paraId="78170961" w14:textId="23060BAC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description.imageUrl</w:t>
            </w:r>
          </w:p>
        </w:tc>
        <w:tc>
          <w:tcPr>
            <w:tcW w:w="992" w:type="dxa"/>
          </w:tcPr>
          <w:p w14:paraId="26CFCFCB" w14:textId="13371DE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D635479" w14:textId="56C66653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36AC6280" w14:textId="6379F9B6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Ссылка на логотип поставщика</w:t>
            </w:r>
          </w:p>
        </w:tc>
      </w:tr>
      <w:tr w:rsidR="002F1B02" w:rsidRPr="00B47FE1" w14:paraId="22CBC6C7" w14:textId="77777777" w:rsidTr="007B4419">
        <w:tc>
          <w:tcPr>
            <w:tcW w:w="2689" w:type="dxa"/>
          </w:tcPr>
          <w:p w14:paraId="0546C4CD" w14:textId="5FBA7334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description.title</w:t>
            </w:r>
          </w:p>
        </w:tc>
        <w:tc>
          <w:tcPr>
            <w:tcW w:w="992" w:type="dxa"/>
          </w:tcPr>
          <w:p w14:paraId="06F89B4F" w14:textId="356C4A9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A6AC6F9" w14:textId="14505CA4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3D5FE472" w14:textId="3F5A37FB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поставщика</w:t>
            </w:r>
          </w:p>
        </w:tc>
      </w:tr>
    </w:tbl>
    <w:p w14:paraId="5A6EF979" w14:textId="61EA3DBE" w:rsidR="002F1B02" w:rsidRPr="00B47FE1" w:rsidRDefault="002F1B02" w:rsidP="002F1B02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Семейства</w:t>
      </w:r>
    </w:p>
    <w:p w14:paraId="28CE8F4A" w14:textId="7C784EA2" w:rsidR="002F1B02" w:rsidRDefault="002F1B02" w:rsidP="002F1B0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</w:rPr>
        <w:t>Json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объект представляет собой массив вложенных объектов с атрибутами</w:t>
      </w:r>
      <w:r w:rsidR="007B4419">
        <w:rPr>
          <w:rFonts w:ascii="Times New Roman" w:hAnsi="Times New Roman" w:cs="Times New Roman"/>
          <w:sz w:val="28"/>
          <w:szCs w:val="28"/>
          <w:lang w:val="ru-RU"/>
        </w:rPr>
        <w:t xml:space="preserve"> из таблицы 7.</w:t>
      </w:r>
    </w:p>
    <w:p w14:paraId="2E6D93B0" w14:textId="18213B3F" w:rsidR="007B4419" w:rsidRPr="00B47FE1" w:rsidRDefault="007B4419" w:rsidP="002F1B0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7: атрибуты объектов </w:t>
      </w:r>
      <w:r w:rsidR="00956F2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семейств</w:t>
      </w:r>
      <w:r w:rsidR="00956F28">
        <w:rPr>
          <w:rFonts w:ascii="Times New Roman" w:hAnsi="Times New Roman" w:cs="Times New Roman"/>
          <w:sz w:val="28"/>
          <w:szCs w:val="28"/>
          <w:lang w:val="ru-RU"/>
        </w:rPr>
        <w:t>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2126"/>
        <w:gridCol w:w="4246"/>
      </w:tblGrid>
      <w:tr w:rsidR="002F1B02" w:rsidRPr="00B47FE1" w14:paraId="45AA2E13" w14:textId="77777777" w:rsidTr="007B4419">
        <w:tc>
          <w:tcPr>
            <w:tcW w:w="2689" w:type="dxa"/>
          </w:tcPr>
          <w:p w14:paraId="1BAA2B0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134" w:type="dxa"/>
          </w:tcPr>
          <w:p w14:paraId="6A41C345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2126" w:type="dxa"/>
          </w:tcPr>
          <w:p w14:paraId="77ED2772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4246" w:type="dxa"/>
          </w:tcPr>
          <w:p w14:paraId="600F4A81" w14:textId="77777777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2F1B02" w:rsidRPr="00B47FE1" w14:paraId="2B000EF9" w14:textId="77777777" w:rsidTr="007B4419">
        <w:tc>
          <w:tcPr>
            <w:tcW w:w="2689" w:type="dxa"/>
          </w:tcPr>
          <w:p w14:paraId="2CB6685E" w14:textId="4A06DF15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id</w:t>
            </w:r>
          </w:p>
        </w:tc>
        <w:tc>
          <w:tcPr>
            <w:tcW w:w="1134" w:type="dxa"/>
          </w:tcPr>
          <w:p w14:paraId="6CCEB357" w14:textId="77777777" w:rsidR="002F1B02" w:rsidRPr="00DB28A3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50C2FE9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3AE264C" w14:textId="4B55C19A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Идентификатор </w:t>
            </w:r>
            <w:r w:rsidR="00CB6CD5" w:rsidRPr="00B47FE1">
              <w:rPr>
                <w:rFonts w:cs="Times New Roman"/>
                <w:szCs w:val="28"/>
                <w:lang w:val="ru-RU"/>
              </w:rPr>
              <w:t>семейства</w:t>
            </w:r>
          </w:p>
        </w:tc>
      </w:tr>
      <w:tr w:rsidR="00CB6CD5" w:rsidRPr="00B47FE1" w14:paraId="56B1F4E2" w14:textId="77777777" w:rsidTr="007B4419">
        <w:tc>
          <w:tcPr>
            <w:tcW w:w="2689" w:type="dxa"/>
          </w:tcPr>
          <w:p w14:paraId="3E341361" w14:textId="259750E1" w:rsidR="00CB6CD5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vendorCode</w:t>
            </w:r>
          </w:p>
        </w:tc>
        <w:tc>
          <w:tcPr>
            <w:tcW w:w="1134" w:type="dxa"/>
          </w:tcPr>
          <w:p w14:paraId="6ED834F2" w14:textId="59D7CCED" w:rsidR="00CB6CD5" w:rsidRPr="00DB28A3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7741768" w14:textId="38EF459F" w:rsidR="00CB6CD5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3BB2D569" w14:textId="34CA0529" w:rsidR="00CB6CD5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2F1B02" w:rsidRPr="00B47FE1" w14:paraId="3E3B7D4B" w14:textId="77777777" w:rsidTr="007B4419">
        <w:tc>
          <w:tcPr>
            <w:tcW w:w="2689" w:type="dxa"/>
          </w:tcPr>
          <w:p w14:paraId="17AFDDBD" w14:textId="1922D336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viewPosition</w:t>
            </w:r>
          </w:p>
        </w:tc>
        <w:tc>
          <w:tcPr>
            <w:tcW w:w="1134" w:type="dxa"/>
          </w:tcPr>
          <w:p w14:paraId="50DA5A39" w14:textId="689F6E2C" w:rsidR="002F1B02" w:rsidRPr="00DB28A3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2126" w:type="dxa"/>
          </w:tcPr>
          <w:p w14:paraId="63C4303F" w14:textId="6DFB7E63" w:rsidR="002F1B02" w:rsidRPr="00B47FE1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87BBE2B" w14:textId="45C0CCDE" w:rsidR="002F1B02" w:rsidRPr="00B47FE1" w:rsidRDefault="00305DA9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2F1B02" w:rsidRPr="00B47FE1" w14:paraId="4FFBEB84" w14:textId="77777777" w:rsidTr="007B4419">
        <w:tc>
          <w:tcPr>
            <w:tcW w:w="2689" w:type="dxa"/>
          </w:tcPr>
          <w:p w14:paraId="0B4281E3" w14:textId="57424B1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1134" w:type="dxa"/>
          </w:tcPr>
          <w:p w14:paraId="117D9A90" w14:textId="61ADB3D0" w:rsidR="002F1B02" w:rsidRPr="00DB28A3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1A9F4987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BD470E5" w14:textId="52BA4D1B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семейства</w:t>
            </w:r>
          </w:p>
        </w:tc>
      </w:tr>
      <w:tr w:rsidR="002F1B02" w:rsidRPr="00B47FE1" w14:paraId="23DBF223" w14:textId="77777777" w:rsidTr="007B4419">
        <w:tc>
          <w:tcPr>
            <w:tcW w:w="2689" w:type="dxa"/>
          </w:tcPr>
          <w:p w14:paraId="76B9BEB4" w14:textId="7E6FF58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.fullDescription</w:t>
            </w:r>
          </w:p>
        </w:tc>
        <w:tc>
          <w:tcPr>
            <w:tcW w:w="1134" w:type="dxa"/>
          </w:tcPr>
          <w:p w14:paraId="4ED5ED4F" w14:textId="5C102746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FFDDB84" w14:textId="3719733F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48DB65C4" w14:textId="252C1998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Полное описание семейства</w:t>
            </w:r>
          </w:p>
        </w:tc>
      </w:tr>
      <w:tr w:rsidR="002F1B02" w:rsidRPr="00441707" w14:paraId="3AB325EC" w14:textId="77777777" w:rsidTr="007B4419">
        <w:tc>
          <w:tcPr>
            <w:tcW w:w="2689" w:type="dxa"/>
          </w:tcPr>
          <w:p w14:paraId="4FF37911" w14:textId="1C58318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.imageUrl</w:t>
            </w:r>
          </w:p>
        </w:tc>
        <w:tc>
          <w:tcPr>
            <w:tcW w:w="1134" w:type="dxa"/>
          </w:tcPr>
          <w:p w14:paraId="4A785C37" w14:textId="397C5127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676780F" w14:textId="586BB55C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9E89545" w14:textId="32041D3E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Ссылка на изображение для семейства</w:t>
            </w:r>
          </w:p>
        </w:tc>
      </w:tr>
      <w:tr w:rsidR="002F1B02" w:rsidRPr="00B47FE1" w14:paraId="7D963E3D" w14:textId="77777777" w:rsidTr="007B4419">
        <w:tc>
          <w:tcPr>
            <w:tcW w:w="2689" w:type="dxa"/>
          </w:tcPr>
          <w:p w14:paraId="04D4451A" w14:textId="279F10E7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.importantInformation</w:t>
            </w:r>
          </w:p>
        </w:tc>
        <w:tc>
          <w:tcPr>
            <w:tcW w:w="1134" w:type="dxa"/>
          </w:tcPr>
          <w:p w14:paraId="5E6BB037" w14:textId="2136AA26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6454098A" w14:textId="1FCEB7BE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6FEF1FD" w14:textId="45CD28E2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Важная информация</w:t>
            </w:r>
          </w:p>
        </w:tc>
      </w:tr>
      <w:tr w:rsidR="002F1B02" w:rsidRPr="00B47FE1" w14:paraId="2044447D" w14:textId="77777777" w:rsidTr="007B4419">
        <w:tc>
          <w:tcPr>
            <w:tcW w:w="2689" w:type="dxa"/>
          </w:tcPr>
          <w:p w14:paraId="6520CE25" w14:textId="03BA92D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.installInfo</w:t>
            </w:r>
          </w:p>
        </w:tc>
        <w:tc>
          <w:tcPr>
            <w:tcW w:w="1134" w:type="dxa"/>
          </w:tcPr>
          <w:p w14:paraId="36913B6E" w14:textId="492A264E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CA1CA91" w14:textId="65699D9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65E5142F" w14:textId="507DBD4D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Информация об установке</w:t>
            </w:r>
          </w:p>
        </w:tc>
      </w:tr>
      <w:tr w:rsidR="002F1B02" w:rsidRPr="00B47FE1" w14:paraId="0C74D629" w14:textId="77777777" w:rsidTr="007B4419">
        <w:tc>
          <w:tcPr>
            <w:tcW w:w="2689" w:type="dxa"/>
          </w:tcPr>
          <w:p w14:paraId="26906F94" w14:textId="2CEC63BA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.preview</w:t>
            </w:r>
          </w:p>
        </w:tc>
        <w:tc>
          <w:tcPr>
            <w:tcW w:w="1134" w:type="dxa"/>
          </w:tcPr>
          <w:p w14:paraId="0E154DDF" w14:textId="710C6882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625913F7" w14:textId="7D41EE8D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E5FCE2A" w14:textId="55DA89FA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Текст для превью</w:t>
            </w:r>
          </w:p>
        </w:tc>
      </w:tr>
      <w:tr w:rsidR="002F1B02" w:rsidRPr="00B47FE1" w14:paraId="43BAA688" w14:textId="77777777" w:rsidTr="007B4419">
        <w:tc>
          <w:tcPr>
            <w:tcW w:w="2689" w:type="dxa"/>
          </w:tcPr>
          <w:p w14:paraId="75B01E8B" w14:textId="159FC244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lastRenderedPageBreak/>
              <w:t>description</w:t>
            </w:r>
            <w:r w:rsidR="00305DA9" w:rsidRPr="00DB28A3">
              <w:rPr>
                <w:rFonts w:cs="Times New Roman"/>
                <w:sz w:val="24"/>
              </w:rPr>
              <w:t>.shortDescription</w:t>
            </w:r>
          </w:p>
        </w:tc>
        <w:tc>
          <w:tcPr>
            <w:tcW w:w="1134" w:type="dxa"/>
          </w:tcPr>
          <w:p w14:paraId="0090A9B2" w14:textId="04122BD5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48CAB40E" w14:textId="15D0907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236A653D" w14:textId="37EED8C6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Краткое описание</w:t>
            </w:r>
          </w:p>
        </w:tc>
      </w:tr>
      <w:tr w:rsidR="002F1B02" w:rsidRPr="00B47FE1" w14:paraId="2530DE48" w14:textId="77777777" w:rsidTr="007B4419">
        <w:tc>
          <w:tcPr>
            <w:tcW w:w="2689" w:type="dxa"/>
          </w:tcPr>
          <w:p w14:paraId="18081611" w14:textId="39AF959F" w:rsidR="002F1B02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</w:t>
            </w:r>
            <w:r w:rsidR="002F1B02" w:rsidRPr="00DB28A3">
              <w:rPr>
                <w:rFonts w:cs="Times New Roman"/>
                <w:sz w:val="24"/>
              </w:rPr>
              <w:t>escription.</w:t>
            </w:r>
            <w:r w:rsidRPr="00DB28A3">
              <w:rPr>
                <w:rFonts w:cs="Times New Roman"/>
                <w:sz w:val="24"/>
              </w:rPr>
              <w:t>systemRequirements</w:t>
            </w:r>
          </w:p>
        </w:tc>
        <w:tc>
          <w:tcPr>
            <w:tcW w:w="1134" w:type="dxa"/>
          </w:tcPr>
          <w:p w14:paraId="094351BC" w14:textId="48282D5F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6A35EAD" w14:textId="5DA81EC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4741AB1" w14:textId="3FB33FE5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Системные требования</w:t>
            </w:r>
          </w:p>
        </w:tc>
      </w:tr>
      <w:tr w:rsidR="00305DA9" w:rsidRPr="00B47FE1" w14:paraId="1EC920B8" w14:textId="77777777" w:rsidTr="007B4419">
        <w:tc>
          <w:tcPr>
            <w:tcW w:w="2689" w:type="dxa"/>
          </w:tcPr>
          <w:p w14:paraId="76C9195D" w14:textId="7ED3E931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description.title</w:t>
            </w:r>
          </w:p>
        </w:tc>
        <w:tc>
          <w:tcPr>
            <w:tcW w:w="1134" w:type="dxa"/>
          </w:tcPr>
          <w:p w14:paraId="1BDEF70E" w14:textId="0AD6AD5B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53B887B6" w14:textId="68C5359A" w:rsidR="00305DA9" w:rsidRPr="00B47FE1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93B30B9" w14:textId="70A641F7" w:rsidR="00305DA9" w:rsidRPr="00B47FE1" w:rsidRDefault="00305DA9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поставщика</w:t>
            </w:r>
          </w:p>
        </w:tc>
      </w:tr>
      <w:tr w:rsidR="00305DA9" w:rsidRPr="00441707" w14:paraId="36FFEC19" w14:textId="77777777" w:rsidTr="007B4419">
        <w:tc>
          <w:tcPr>
            <w:tcW w:w="2689" w:type="dxa"/>
          </w:tcPr>
          <w:p w14:paraId="36DE0E6D" w14:textId="57D03592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media</w:t>
            </w:r>
          </w:p>
        </w:tc>
        <w:tc>
          <w:tcPr>
            <w:tcW w:w="1134" w:type="dxa"/>
          </w:tcPr>
          <w:p w14:paraId="7FDC3B9E" w14:textId="3BF252C4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3EE81C4D" w14:textId="6DA0602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69929235" w14:textId="4A9BC738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информации о медиа</w:t>
            </w:r>
          </w:p>
        </w:tc>
      </w:tr>
      <w:tr w:rsidR="00305DA9" w:rsidRPr="00B47FE1" w14:paraId="60CD62B7" w14:textId="77777777" w:rsidTr="007B4419">
        <w:tc>
          <w:tcPr>
            <w:tcW w:w="2689" w:type="dxa"/>
          </w:tcPr>
          <w:p w14:paraId="7212CB4F" w14:textId="21560A16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media.</w:t>
            </w:r>
            <w:r w:rsidR="00CB6CD5" w:rsidRPr="00DB28A3">
              <w:rPr>
                <w:rFonts w:cs="Times New Roman"/>
                <w:sz w:val="24"/>
              </w:rPr>
              <w:t>images</w:t>
            </w:r>
          </w:p>
        </w:tc>
        <w:tc>
          <w:tcPr>
            <w:tcW w:w="1134" w:type="dxa"/>
          </w:tcPr>
          <w:p w14:paraId="560E9095" w14:textId="681B706C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String[]</w:t>
            </w:r>
          </w:p>
        </w:tc>
        <w:tc>
          <w:tcPr>
            <w:tcW w:w="2126" w:type="dxa"/>
          </w:tcPr>
          <w:p w14:paraId="07CD79C7" w14:textId="264F95F8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0C56C01" w14:textId="485D2CDD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изображения</w:t>
            </w:r>
          </w:p>
        </w:tc>
      </w:tr>
      <w:tr w:rsidR="00305DA9" w:rsidRPr="00B47FE1" w14:paraId="0ABB4FE2" w14:textId="77777777" w:rsidTr="007B4419">
        <w:tc>
          <w:tcPr>
            <w:tcW w:w="2689" w:type="dxa"/>
          </w:tcPr>
          <w:p w14:paraId="047B70B1" w14:textId="45633F3F" w:rsidR="00305DA9" w:rsidRPr="00DB28A3" w:rsidRDefault="00305DA9" w:rsidP="007B4419">
            <w:pPr>
              <w:tabs>
                <w:tab w:val="left" w:pos="115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media.videos</w:t>
            </w:r>
          </w:p>
        </w:tc>
        <w:tc>
          <w:tcPr>
            <w:tcW w:w="1134" w:type="dxa"/>
          </w:tcPr>
          <w:p w14:paraId="0E9EF9D1" w14:textId="437D549F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String[]</w:t>
            </w:r>
          </w:p>
        </w:tc>
        <w:tc>
          <w:tcPr>
            <w:tcW w:w="2126" w:type="dxa"/>
          </w:tcPr>
          <w:p w14:paraId="03E26D4B" w14:textId="5639215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208789B9" w14:textId="58997D7F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видео</w:t>
            </w:r>
          </w:p>
        </w:tc>
      </w:tr>
      <w:tr w:rsidR="00305DA9" w:rsidRPr="00B47FE1" w14:paraId="3F1A6EDE" w14:textId="77777777" w:rsidTr="007B4419">
        <w:tc>
          <w:tcPr>
            <w:tcW w:w="2689" w:type="dxa"/>
          </w:tcPr>
          <w:p w14:paraId="3F87A7D3" w14:textId="4F6F8615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supplyChannels</w:t>
            </w:r>
          </w:p>
        </w:tc>
        <w:tc>
          <w:tcPr>
            <w:tcW w:w="1134" w:type="dxa"/>
          </w:tcPr>
          <w:p w14:paraId="523E1E3F" w14:textId="2B54D73C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String[]</w:t>
            </w:r>
          </w:p>
        </w:tc>
        <w:tc>
          <w:tcPr>
            <w:tcW w:w="2126" w:type="dxa"/>
          </w:tcPr>
          <w:p w14:paraId="341B3380" w14:textId="451424C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12937C76" w14:textId="674544F1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каналов продаж</w:t>
            </w:r>
          </w:p>
        </w:tc>
      </w:tr>
    </w:tbl>
    <w:p w14:paraId="724F81EE" w14:textId="04433CD9" w:rsidR="002F1B02" w:rsidRPr="00B47FE1" w:rsidRDefault="00CB6CD5" w:rsidP="00CB6CD5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Продукты</w:t>
      </w:r>
    </w:p>
    <w:p w14:paraId="659EF939" w14:textId="0B81F9F5" w:rsidR="00CB6CD5" w:rsidRDefault="00CB6CD5" w:rsidP="00DB28A3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</w:t>
      </w:r>
      <w:r w:rsidR="007B4419">
        <w:rPr>
          <w:lang w:val="ru-RU"/>
        </w:rPr>
        <w:t>с</w:t>
      </w:r>
      <w:r w:rsidRPr="00B47FE1">
        <w:rPr>
          <w:lang w:val="ru-RU"/>
        </w:rPr>
        <w:t xml:space="preserve"> атрибутами</w:t>
      </w:r>
      <w:r w:rsidR="007B4419">
        <w:rPr>
          <w:lang w:val="ru-RU"/>
        </w:rPr>
        <w:t xml:space="preserve"> представлена в таблице 8.</w:t>
      </w:r>
    </w:p>
    <w:p w14:paraId="145EEE18" w14:textId="5207133F" w:rsidR="007B4419" w:rsidRPr="00B47FE1" w:rsidRDefault="007B4419" w:rsidP="00DB28A3">
      <w:pPr>
        <w:ind w:firstLine="0"/>
        <w:rPr>
          <w:lang w:val="ru-RU"/>
        </w:rPr>
      </w:pPr>
      <w:r>
        <w:rPr>
          <w:lang w:val="ru-RU"/>
        </w:rPr>
        <w:t xml:space="preserve">Таблица 8: атрибуты объектов </w:t>
      </w:r>
      <w:r w:rsidR="00956F28">
        <w:rPr>
          <w:lang w:val="ru-RU"/>
        </w:rPr>
        <w:t>«</w:t>
      </w:r>
      <w:r>
        <w:rPr>
          <w:lang w:val="ru-RU"/>
        </w:rPr>
        <w:t>продукт</w:t>
      </w:r>
      <w:r w:rsidR="00956F28">
        <w:rPr>
          <w:lang w:val="ru-RU"/>
        </w:rPr>
        <w:t>ы»</w:t>
      </w:r>
      <w:r>
        <w:rPr>
          <w:lang w:val="ru-RU"/>
        </w:rPr>
        <w:t>.</w:t>
      </w:r>
    </w:p>
    <w:tbl>
      <w:tblPr>
        <w:tblStyle w:val="af4"/>
        <w:tblW w:w="11052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5103"/>
      </w:tblGrid>
      <w:tr w:rsidR="00956F28" w:rsidRPr="00B47FE1" w14:paraId="0E66FAF0" w14:textId="77777777" w:rsidTr="003A1923">
        <w:tc>
          <w:tcPr>
            <w:tcW w:w="3114" w:type="dxa"/>
          </w:tcPr>
          <w:p w14:paraId="4AD6288F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276" w:type="dxa"/>
          </w:tcPr>
          <w:p w14:paraId="14DECA06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1559" w:type="dxa"/>
          </w:tcPr>
          <w:p w14:paraId="41F8F403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5103" w:type="dxa"/>
          </w:tcPr>
          <w:p w14:paraId="06B5FAE6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956F28" w:rsidRPr="00B47FE1" w14:paraId="6CC6C407" w14:textId="77777777" w:rsidTr="003A1923">
        <w:tc>
          <w:tcPr>
            <w:tcW w:w="3114" w:type="dxa"/>
          </w:tcPr>
          <w:p w14:paraId="1FB57134" w14:textId="24F462F9" w:rsidR="00CB6CD5" w:rsidRPr="00DB28A3" w:rsidRDefault="00CB6CD5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partNumber</w:t>
            </w:r>
          </w:p>
        </w:tc>
        <w:tc>
          <w:tcPr>
            <w:tcW w:w="1276" w:type="dxa"/>
          </w:tcPr>
          <w:p w14:paraId="0EC48B38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51DA715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7D9F8BE5" w14:textId="347FA565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</w:t>
            </w:r>
            <w:r w:rsidR="00B3572A" w:rsidRPr="00B47FE1">
              <w:rPr>
                <w:rFonts w:cs="Times New Roman"/>
                <w:szCs w:val="28"/>
                <w:lang w:val="ru-RU"/>
              </w:rPr>
              <w:t xml:space="preserve"> продукта</w:t>
            </w:r>
          </w:p>
        </w:tc>
      </w:tr>
      <w:tr w:rsidR="00956F28" w:rsidRPr="00441707" w14:paraId="42BFEDE3" w14:textId="77777777" w:rsidTr="003A1923">
        <w:tc>
          <w:tcPr>
            <w:tcW w:w="3114" w:type="dxa"/>
          </w:tcPr>
          <w:p w14:paraId="205B39DB" w14:textId="5D5B7454" w:rsidR="00CB6CD5" w:rsidRPr="00DB28A3" w:rsidRDefault="00CB6CD5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isContractRequired</w:t>
            </w:r>
          </w:p>
        </w:tc>
        <w:tc>
          <w:tcPr>
            <w:tcW w:w="1276" w:type="dxa"/>
          </w:tcPr>
          <w:p w14:paraId="66C73D08" w14:textId="4D9C1F43" w:rsidR="00CB6CD5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</w:t>
            </w:r>
            <w:r w:rsidR="00B3572A" w:rsidRPr="00DB28A3">
              <w:rPr>
                <w:rFonts w:cs="Times New Roman"/>
                <w:sz w:val="24"/>
              </w:rPr>
              <w:t>ool</w:t>
            </w:r>
          </w:p>
        </w:tc>
        <w:tc>
          <w:tcPr>
            <w:tcW w:w="1559" w:type="dxa"/>
          </w:tcPr>
          <w:p w14:paraId="047D37C6" w14:textId="220EA825" w:rsidR="00CB6CD5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2D14E91" w14:textId="20DA60D2" w:rsidR="00CB6CD5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Для продажи продукта необходим договор</w:t>
            </w:r>
          </w:p>
        </w:tc>
      </w:tr>
      <w:tr w:rsidR="00956F28" w:rsidRPr="00B47FE1" w14:paraId="4AAA63D4" w14:textId="77777777" w:rsidTr="003A1923">
        <w:tc>
          <w:tcPr>
            <w:tcW w:w="3114" w:type="dxa"/>
          </w:tcPr>
          <w:p w14:paraId="447B8B2A" w14:textId="5EA5916D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  <w:lang w:val="ru-RU"/>
              </w:rPr>
              <w:t>productType</w:t>
            </w:r>
          </w:p>
        </w:tc>
        <w:tc>
          <w:tcPr>
            <w:tcW w:w="1276" w:type="dxa"/>
          </w:tcPr>
          <w:p w14:paraId="5296A286" w14:textId="52652498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7E5C777" w14:textId="3E1ECE81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52229CC" w14:textId="1ED30EFA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продукта</w:t>
            </w:r>
          </w:p>
        </w:tc>
      </w:tr>
      <w:tr w:rsidR="00956F28" w:rsidRPr="00B47FE1" w14:paraId="06B2FF54" w14:textId="77777777" w:rsidTr="003A1923">
        <w:tc>
          <w:tcPr>
            <w:tcW w:w="3114" w:type="dxa"/>
          </w:tcPr>
          <w:p w14:paraId="6D098710" w14:textId="3D694F98" w:rsidR="00DC7CCE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title</w:t>
            </w:r>
          </w:p>
        </w:tc>
        <w:tc>
          <w:tcPr>
            <w:tcW w:w="1276" w:type="dxa"/>
          </w:tcPr>
          <w:p w14:paraId="218F4F4D" w14:textId="7E6F6B38" w:rsidR="00DC7CCE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1E1F266" w14:textId="48CD3AF9" w:rsidR="00DC7CCE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41CFA17" w14:textId="1FD9738B" w:rsidR="00DC7CCE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продукта</w:t>
            </w:r>
          </w:p>
        </w:tc>
      </w:tr>
      <w:tr w:rsidR="00956F28" w:rsidRPr="00BF6BF5" w14:paraId="6DFD439F" w14:textId="77777777" w:rsidTr="003A1923">
        <w:tc>
          <w:tcPr>
            <w:tcW w:w="3114" w:type="dxa"/>
          </w:tcPr>
          <w:p w14:paraId="4855F629" w14:textId="1884B857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contentInfo</w:t>
            </w:r>
          </w:p>
        </w:tc>
        <w:tc>
          <w:tcPr>
            <w:tcW w:w="1276" w:type="dxa"/>
          </w:tcPr>
          <w:p w14:paraId="24D16BA5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111B703C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4AD78B9" w14:textId="07E8A7E2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</w:t>
            </w:r>
            <w:r w:rsidR="00B3572A" w:rsidRPr="00B47FE1">
              <w:rPr>
                <w:rFonts w:cs="Times New Roman"/>
                <w:szCs w:val="28"/>
                <w:lang w:val="ru-RU"/>
              </w:rPr>
              <w:t>, хранящий информацию о контенте для продукта</w:t>
            </w:r>
          </w:p>
        </w:tc>
      </w:tr>
      <w:tr w:rsidR="00956F28" w:rsidRPr="00B47FE1" w14:paraId="02798B38" w14:textId="77777777" w:rsidTr="003A1923">
        <w:tc>
          <w:tcPr>
            <w:tcW w:w="3114" w:type="dxa"/>
          </w:tcPr>
          <w:p w14:paraId="1561095E" w14:textId="4E74B30C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contentInfo.familyId</w:t>
            </w:r>
          </w:p>
        </w:tc>
        <w:tc>
          <w:tcPr>
            <w:tcW w:w="1276" w:type="dxa"/>
          </w:tcPr>
          <w:p w14:paraId="46B11106" w14:textId="7B5A60F5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Long</w:t>
            </w:r>
          </w:p>
        </w:tc>
        <w:tc>
          <w:tcPr>
            <w:tcW w:w="1559" w:type="dxa"/>
          </w:tcPr>
          <w:p w14:paraId="11E6DDA9" w14:textId="4006D6B9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0D26500" w14:textId="10ED6CE5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семейства</w:t>
            </w:r>
          </w:p>
        </w:tc>
      </w:tr>
      <w:tr w:rsidR="00956F28" w:rsidRPr="00B47FE1" w14:paraId="1DA0EB31" w14:textId="77777777" w:rsidTr="003A1923">
        <w:tc>
          <w:tcPr>
            <w:tcW w:w="3114" w:type="dxa"/>
          </w:tcPr>
          <w:p w14:paraId="01C01E30" w14:textId="5100DE6F" w:rsidR="00B3572A" w:rsidRPr="00DB28A3" w:rsidRDefault="00B3572A" w:rsidP="00956F28">
            <w:pPr>
              <w:tabs>
                <w:tab w:val="center" w:pos="194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contentInfo.partNumber</w:t>
            </w:r>
          </w:p>
        </w:tc>
        <w:tc>
          <w:tcPr>
            <w:tcW w:w="1276" w:type="dxa"/>
          </w:tcPr>
          <w:p w14:paraId="4252D6FA" w14:textId="322A5822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F0E0FDB" w14:textId="23AAA25E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9835000" w14:textId="04EA0975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продукта</w:t>
            </w:r>
          </w:p>
        </w:tc>
      </w:tr>
      <w:tr w:rsidR="00956F28" w:rsidRPr="00B47FE1" w14:paraId="3E07F5C4" w14:textId="77777777" w:rsidTr="003A1923">
        <w:tc>
          <w:tcPr>
            <w:tcW w:w="3114" w:type="dxa"/>
          </w:tcPr>
          <w:p w14:paraId="0F103D1D" w14:textId="7A14151B" w:rsidR="00B3572A" w:rsidRPr="00DB28A3" w:rsidRDefault="00B3572A" w:rsidP="00956F28">
            <w:pPr>
              <w:tabs>
                <w:tab w:val="center" w:pos="194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contentInfo.vendorCode</w:t>
            </w:r>
          </w:p>
        </w:tc>
        <w:tc>
          <w:tcPr>
            <w:tcW w:w="1276" w:type="dxa"/>
          </w:tcPr>
          <w:p w14:paraId="7D053276" w14:textId="096FFCE0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B6DCA29" w14:textId="30DCF554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DF152F2" w14:textId="733FB9D2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956F28" w:rsidRPr="00B47FE1" w14:paraId="7BF61C4A" w14:textId="77777777" w:rsidTr="003A1923">
        <w:tc>
          <w:tcPr>
            <w:tcW w:w="3114" w:type="dxa"/>
          </w:tcPr>
          <w:p w14:paraId="40F1E983" w14:textId="758E95C1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lastRenderedPageBreak/>
              <w:t>contentInfo.description</w:t>
            </w:r>
          </w:p>
        </w:tc>
        <w:tc>
          <w:tcPr>
            <w:tcW w:w="1276" w:type="dxa"/>
          </w:tcPr>
          <w:p w14:paraId="1B981411" w14:textId="595D51E7" w:rsidR="00B3572A" w:rsidRPr="00DB28A3" w:rsidRDefault="0071068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3446A2F9" w14:textId="25300F0A" w:rsidR="00B3572A" w:rsidRPr="00B47FE1" w:rsidRDefault="0071068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4E6F949" w14:textId="43B3325F" w:rsidR="00B3572A" w:rsidRPr="00B47FE1" w:rsidRDefault="0071068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продукта</w:t>
            </w:r>
          </w:p>
        </w:tc>
      </w:tr>
      <w:tr w:rsidR="00956F28" w:rsidRPr="00B47FE1" w14:paraId="341FF8D5" w14:textId="77777777" w:rsidTr="003A1923">
        <w:tc>
          <w:tcPr>
            <w:tcW w:w="3114" w:type="dxa"/>
          </w:tcPr>
          <w:p w14:paraId="2818129D" w14:textId="10F894C0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description.fullDescription</w:t>
            </w:r>
          </w:p>
        </w:tc>
        <w:tc>
          <w:tcPr>
            <w:tcW w:w="1276" w:type="dxa"/>
          </w:tcPr>
          <w:p w14:paraId="3E8EE195" w14:textId="537ED3BE" w:rsidR="00CB6CD5" w:rsidRPr="00DB28A3" w:rsidRDefault="00CB6CD5" w:rsidP="003A1923">
            <w:pPr>
              <w:suppressAutoHyphens w:val="0"/>
              <w:ind w:right="758"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Strig</w:t>
            </w:r>
          </w:p>
        </w:tc>
        <w:tc>
          <w:tcPr>
            <w:tcW w:w="1559" w:type="dxa"/>
          </w:tcPr>
          <w:p w14:paraId="0A70F516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A770C4F" w14:textId="3DF4B524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Полное описание </w:t>
            </w:r>
            <w:r w:rsidR="0071068A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BF6BF5" w14:paraId="56FA2C5E" w14:textId="77777777" w:rsidTr="003A1923">
        <w:tc>
          <w:tcPr>
            <w:tcW w:w="3114" w:type="dxa"/>
          </w:tcPr>
          <w:p w14:paraId="4999DDD1" w14:textId="2B6F4458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description.imageUrl</w:t>
            </w:r>
          </w:p>
        </w:tc>
        <w:tc>
          <w:tcPr>
            <w:tcW w:w="1276" w:type="dxa"/>
          </w:tcPr>
          <w:p w14:paraId="2EDF7DFB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EF0E4F8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A8CCF52" w14:textId="1BE8FAF6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Ссылка на изображение для </w:t>
            </w:r>
            <w:r w:rsidR="00076123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B47FE1" w14:paraId="7BDEFCD2" w14:textId="77777777" w:rsidTr="003A1923">
        <w:tc>
          <w:tcPr>
            <w:tcW w:w="3114" w:type="dxa"/>
          </w:tcPr>
          <w:p w14:paraId="5684F919" w14:textId="669DBF74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description.importantInformation</w:t>
            </w:r>
          </w:p>
        </w:tc>
        <w:tc>
          <w:tcPr>
            <w:tcW w:w="1276" w:type="dxa"/>
          </w:tcPr>
          <w:p w14:paraId="465523F3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B510262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DD55306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Важная информация</w:t>
            </w:r>
          </w:p>
        </w:tc>
      </w:tr>
      <w:tr w:rsidR="00956F28" w:rsidRPr="00B47FE1" w14:paraId="63974D17" w14:textId="77777777" w:rsidTr="003A1923">
        <w:tc>
          <w:tcPr>
            <w:tcW w:w="3114" w:type="dxa"/>
          </w:tcPr>
          <w:p w14:paraId="3495F701" w14:textId="4CC6BD07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description.installInfo</w:t>
            </w:r>
          </w:p>
        </w:tc>
        <w:tc>
          <w:tcPr>
            <w:tcW w:w="1276" w:type="dxa"/>
          </w:tcPr>
          <w:p w14:paraId="7831BEC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771855B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915C79A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Информация об установке</w:t>
            </w:r>
          </w:p>
        </w:tc>
      </w:tr>
      <w:tr w:rsidR="00956F28" w:rsidRPr="00B47FE1" w14:paraId="63EDF6BB" w14:textId="77777777" w:rsidTr="003A1923">
        <w:tc>
          <w:tcPr>
            <w:tcW w:w="3114" w:type="dxa"/>
          </w:tcPr>
          <w:p w14:paraId="3E7545A5" w14:textId="7F4E80FE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description.preview</w:t>
            </w:r>
          </w:p>
        </w:tc>
        <w:tc>
          <w:tcPr>
            <w:tcW w:w="1276" w:type="dxa"/>
          </w:tcPr>
          <w:p w14:paraId="33FDA010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3F2467A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08686CC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Текст для превью</w:t>
            </w:r>
          </w:p>
        </w:tc>
      </w:tr>
      <w:tr w:rsidR="00956F28" w:rsidRPr="00B47FE1" w14:paraId="264398F2" w14:textId="77777777" w:rsidTr="003A1923">
        <w:tc>
          <w:tcPr>
            <w:tcW w:w="3114" w:type="dxa"/>
          </w:tcPr>
          <w:p w14:paraId="3B1F4DBC" w14:textId="01B78D1C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description.shortDescription</w:t>
            </w:r>
          </w:p>
        </w:tc>
        <w:tc>
          <w:tcPr>
            <w:tcW w:w="1276" w:type="dxa"/>
          </w:tcPr>
          <w:p w14:paraId="3AF5EB0E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747560D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6BCDBA8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Краткое описание</w:t>
            </w:r>
          </w:p>
        </w:tc>
      </w:tr>
      <w:tr w:rsidR="00956F28" w:rsidRPr="00B47FE1" w14:paraId="00F02F9F" w14:textId="77777777" w:rsidTr="003A1923">
        <w:tc>
          <w:tcPr>
            <w:tcW w:w="3114" w:type="dxa"/>
          </w:tcPr>
          <w:p w14:paraId="0A4F3863" w14:textId="79AD0FF5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description.systemRequirements</w:t>
            </w:r>
          </w:p>
        </w:tc>
        <w:tc>
          <w:tcPr>
            <w:tcW w:w="1276" w:type="dxa"/>
          </w:tcPr>
          <w:p w14:paraId="1C32D17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649B3944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1F0E0E3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Системные требования</w:t>
            </w:r>
          </w:p>
        </w:tc>
      </w:tr>
      <w:tr w:rsidR="00956F28" w:rsidRPr="00B47FE1" w14:paraId="01782FC6" w14:textId="77777777" w:rsidTr="003A1923">
        <w:tc>
          <w:tcPr>
            <w:tcW w:w="3114" w:type="dxa"/>
          </w:tcPr>
          <w:p w14:paraId="195FA15C" w14:textId="7F4A3153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description.title</w:t>
            </w:r>
          </w:p>
        </w:tc>
        <w:tc>
          <w:tcPr>
            <w:tcW w:w="1276" w:type="dxa"/>
          </w:tcPr>
          <w:p w14:paraId="04BDFB8D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76806E3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3CDCE634" w14:textId="4C2E9A8C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Название </w:t>
            </w:r>
            <w:r w:rsidR="00076123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BF6BF5" w14:paraId="0A889EB1" w14:textId="77777777" w:rsidTr="003A1923">
        <w:tc>
          <w:tcPr>
            <w:tcW w:w="3114" w:type="dxa"/>
          </w:tcPr>
          <w:p w14:paraId="7ACD76AC" w14:textId="32EBD83C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media</w:t>
            </w:r>
          </w:p>
        </w:tc>
        <w:tc>
          <w:tcPr>
            <w:tcW w:w="1276" w:type="dxa"/>
          </w:tcPr>
          <w:p w14:paraId="374EAA15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5FDFC7E9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7051F25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информации о медиа</w:t>
            </w:r>
          </w:p>
        </w:tc>
      </w:tr>
      <w:tr w:rsidR="00956F28" w:rsidRPr="00B47FE1" w14:paraId="6F432BA2" w14:textId="77777777" w:rsidTr="003A1923">
        <w:tc>
          <w:tcPr>
            <w:tcW w:w="3114" w:type="dxa"/>
          </w:tcPr>
          <w:p w14:paraId="363CB462" w14:textId="1CD33470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media.images</w:t>
            </w:r>
          </w:p>
        </w:tc>
        <w:tc>
          <w:tcPr>
            <w:tcW w:w="1276" w:type="dxa"/>
          </w:tcPr>
          <w:p w14:paraId="51E0E366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String[]</w:t>
            </w:r>
          </w:p>
        </w:tc>
        <w:tc>
          <w:tcPr>
            <w:tcW w:w="1559" w:type="dxa"/>
          </w:tcPr>
          <w:p w14:paraId="3B80AB0E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22EFA3F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изображения</w:t>
            </w:r>
          </w:p>
        </w:tc>
      </w:tr>
      <w:tr w:rsidR="00956F28" w:rsidRPr="00B47FE1" w14:paraId="2112E1AD" w14:textId="77777777" w:rsidTr="003A1923">
        <w:tc>
          <w:tcPr>
            <w:tcW w:w="3114" w:type="dxa"/>
          </w:tcPr>
          <w:p w14:paraId="7EEDE381" w14:textId="6D8F80D4" w:rsidR="00CB6CD5" w:rsidRPr="00DB28A3" w:rsidRDefault="00076123" w:rsidP="00956F28">
            <w:pPr>
              <w:tabs>
                <w:tab w:val="left" w:pos="115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media.videos</w:t>
            </w:r>
          </w:p>
        </w:tc>
        <w:tc>
          <w:tcPr>
            <w:tcW w:w="1276" w:type="dxa"/>
          </w:tcPr>
          <w:p w14:paraId="073DBD3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String[]</w:t>
            </w:r>
          </w:p>
        </w:tc>
        <w:tc>
          <w:tcPr>
            <w:tcW w:w="1559" w:type="dxa"/>
          </w:tcPr>
          <w:p w14:paraId="66915387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03E4CBD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видео</w:t>
            </w:r>
          </w:p>
        </w:tc>
      </w:tr>
      <w:tr w:rsidR="00956F28" w:rsidRPr="00B47FE1" w14:paraId="7765EF16" w14:textId="77777777" w:rsidTr="003A1923">
        <w:tc>
          <w:tcPr>
            <w:tcW w:w="3114" w:type="dxa"/>
          </w:tcPr>
          <w:p w14:paraId="6C687CCA" w14:textId="0BE5F73B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.specificatons</w:t>
            </w:r>
          </w:p>
        </w:tc>
        <w:tc>
          <w:tcPr>
            <w:tcW w:w="1276" w:type="dxa"/>
          </w:tcPr>
          <w:p w14:paraId="7F885481" w14:textId="6E893B7F" w:rsidR="00CB6CD5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  <w:r w:rsidR="00CB6CD5" w:rsidRPr="00DB28A3">
              <w:rPr>
                <w:rFonts w:cs="Times New Roman"/>
                <w:sz w:val="24"/>
              </w:rPr>
              <w:t>[]</w:t>
            </w:r>
          </w:p>
        </w:tc>
        <w:tc>
          <w:tcPr>
            <w:tcW w:w="1559" w:type="dxa"/>
          </w:tcPr>
          <w:p w14:paraId="2C1ED446" w14:textId="00B07092" w:rsidR="00CB6CD5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5C23B33" w14:textId="3D3C0E24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Массив </w:t>
            </w:r>
            <w:r w:rsidR="00076123" w:rsidRPr="00B47FE1">
              <w:rPr>
                <w:rFonts w:cs="Times New Roman"/>
                <w:szCs w:val="28"/>
                <w:lang w:val="ru-RU"/>
              </w:rPr>
              <w:t>спецификаций</w:t>
            </w:r>
          </w:p>
        </w:tc>
      </w:tr>
      <w:tr w:rsidR="00956F28" w:rsidRPr="00B47FE1" w14:paraId="2D98DF1E" w14:textId="77777777" w:rsidTr="003A1923">
        <w:tc>
          <w:tcPr>
            <w:tcW w:w="3114" w:type="dxa"/>
          </w:tcPr>
          <w:p w14:paraId="62E203E0" w14:textId="707BFAA6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.specificatons.id</w:t>
            </w:r>
          </w:p>
        </w:tc>
        <w:tc>
          <w:tcPr>
            <w:tcW w:w="1276" w:type="dxa"/>
          </w:tcPr>
          <w:p w14:paraId="13BB8E35" w14:textId="495C98C3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Long</w:t>
            </w:r>
          </w:p>
        </w:tc>
        <w:tc>
          <w:tcPr>
            <w:tcW w:w="1559" w:type="dxa"/>
          </w:tcPr>
          <w:p w14:paraId="1D4B34F6" w14:textId="2A77FF0C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93B9390" w14:textId="65EBC41C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спецификации</w:t>
            </w:r>
          </w:p>
        </w:tc>
      </w:tr>
      <w:tr w:rsidR="00956F28" w:rsidRPr="00B47FE1" w14:paraId="7D6B51A8" w14:textId="77777777" w:rsidTr="003A1923">
        <w:tc>
          <w:tcPr>
            <w:tcW w:w="3114" w:type="dxa"/>
          </w:tcPr>
          <w:p w14:paraId="79DEB22A" w14:textId="20CF4F73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.specificatons.value</w:t>
            </w:r>
          </w:p>
        </w:tc>
        <w:tc>
          <w:tcPr>
            <w:tcW w:w="1276" w:type="dxa"/>
          </w:tcPr>
          <w:p w14:paraId="6F65EFEA" w14:textId="2D448036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34B1CB2F" w14:textId="7C49CF7D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3CCA890" w14:textId="67D7C8B5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Значение для спецификации</w:t>
            </w:r>
          </w:p>
        </w:tc>
      </w:tr>
      <w:tr w:rsidR="00956F28" w:rsidRPr="00B47FE1" w14:paraId="64AF27C6" w14:textId="77777777" w:rsidTr="003A1923">
        <w:tc>
          <w:tcPr>
            <w:tcW w:w="3114" w:type="dxa"/>
          </w:tcPr>
          <w:p w14:paraId="165CEBA6" w14:textId="754A1743" w:rsidR="00076123" w:rsidRPr="00DB28A3" w:rsidRDefault="00076123" w:rsidP="00956F28">
            <w:pPr>
              <w:tabs>
                <w:tab w:val="left" w:pos="223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.specificatons.type</w:t>
            </w:r>
          </w:p>
        </w:tc>
        <w:tc>
          <w:tcPr>
            <w:tcW w:w="1276" w:type="dxa"/>
          </w:tcPr>
          <w:p w14:paraId="05C90FB5" w14:textId="710378F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D6C4269" w14:textId="364E7E23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0D3C7DB4" w14:textId="71B347D5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спецификации</w:t>
            </w:r>
          </w:p>
        </w:tc>
      </w:tr>
      <w:tr w:rsidR="00956F28" w:rsidRPr="00B47FE1" w14:paraId="2FE91B37" w14:textId="77777777" w:rsidTr="003A1923">
        <w:tc>
          <w:tcPr>
            <w:tcW w:w="3114" w:type="dxa"/>
          </w:tcPr>
          <w:p w14:paraId="3B8DF415" w14:textId="0DE97BB5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.specificatons.description</w:t>
            </w:r>
          </w:p>
        </w:tc>
        <w:tc>
          <w:tcPr>
            <w:tcW w:w="1276" w:type="dxa"/>
          </w:tcPr>
          <w:p w14:paraId="4FD9A8B6" w14:textId="5503B74B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6C2A3B36" w14:textId="10930163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B2E7271" w14:textId="472B128F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спецификации</w:t>
            </w:r>
          </w:p>
        </w:tc>
      </w:tr>
      <w:tr w:rsidR="00956F28" w:rsidRPr="00B47FE1" w14:paraId="376930D9" w14:textId="77777777" w:rsidTr="003A1923">
        <w:tc>
          <w:tcPr>
            <w:tcW w:w="3114" w:type="dxa"/>
          </w:tcPr>
          <w:p w14:paraId="6B3A8B41" w14:textId="30A8558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.specificatons.description.title</w:t>
            </w:r>
          </w:p>
        </w:tc>
        <w:tc>
          <w:tcPr>
            <w:tcW w:w="1276" w:type="dxa"/>
          </w:tcPr>
          <w:p w14:paraId="3FFD22AA" w14:textId="67EE893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6D27BCE1" w14:textId="04CFDADD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885FDE0" w14:textId="53EF12F6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спецификации</w:t>
            </w:r>
          </w:p>
        </w:tc>
      </w:tr>
      <w:tr w:rsidR="00956F28" w:rsidRPr="00B47FE1" w14:paraId="7BA623F6" w14:textId="77777777" w:rsidTr="003A1923">
        <w:tc>
          <w:tcPr>
            <w:tcW w:w="3114" w:type="dxa"/>
          </w:tcPr>
          <w:p w14:paraId="0406C29E" w14:textId="77E63121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</w:p>
        </w:tc>
        <w:tc>
          <w:tcPr>
            <w:tcW w:w="1276" w:type="dxa"/>
          </w:tcPr>
          <w:p w14:paraId="1264CFCA" w14:textId="32EC4E0A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40842830" w14:textId="30BC4862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9068EEF" w14:textId="59B8D7A1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Данные о продаже продукта</w:t>
            </w:r>
          </w:p>
        </w:tc>
      </w:tr>
      <w:tr w:rsidR="00956F28" w:rsidRPr="00B47FE1" w14:paraId="52CF4D88" w14:textId="77777777" w:rsidTr="003A1923">
        <w:tc>
          <w:tcPr>
            <w:tcW w:w="3114" w:type="dxa"/>
          </w:tcPr>
          <w:p w14:paraId="4D391FCA" w14:textId="061FE98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.axGroupCode</w:t>
            </w:r>
          </w:p>
        </w:tc>
        <w:tc>
          <w:tcPr>
            <w:tcW w:w="1276" w:type="dxa"/>
          </w:tcPr>
          <w:p w14:paraId="23856D9D" w14:textId="2B1D2A38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50CAE2B8" w14:textId="6BFD69F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268A003" w14:textId="3B14DD47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Код продуктовой группы</w:t>
            </w:r>
          </w:p>
        </w:tc>
      </w:tr>
      <w:tr w:rsidR="00956F28" w:rsidRPr="00B47FE1" w14:paraId="08E1E6E8" w14:textId="77777777" w:rsidTr="003A1923">
        <w:tc>
          <w:tcPr>
            <w:tcW w:w="3114" w:type="dxa"/>
          </w:tcPr>
          <w:p w14:paraId="4BF5E23F" w14:textId="2E9786E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.axVendorCode</w:t>
            </w:r>
          </w:p>
        </w:tc>
        <w:tc>
          <w:tcPr>
            <w:tcW w:w="1276" w:type="dxa"/>
          </w:tcPr>
          <w:p w14:paraId="32F56BFF" w14:textId="18E97745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C3CD8B3" w14:textId="73D7BB57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552144F" w14:textId="7E77833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Код поставщика</w:t>
            </w:r>
          </w:p>
        </w:tc>
      </w:tr>
      <w:tr w:rsidR="00956F28" w:rsidRPr="00B47FE1" w14:paraId="6A65364E" w14:textId="77777777" w:rsidTr="003A1923">
        <w:tc>
          <w:tcPr>
            <w:tcW w:w="3114" w:type="dxa"/>
          </w:tcPr>
          <w:p w14:paraId="763D574B" w14:textId="1A223D54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.hasCalculatedChilds</w:t>
            </w:r>
          </w:p>
        </w:tc>
        <w:tc>
          <w:tcPr>
            <w:tcW w:w="1276" w:type="dxa"/>
          </w:tcPr>
          <w:p w14:paraId="2A4AC9D7" w14:textId="34CC9992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22DFEAC" w14:textId="31AFAEF4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98FBD7E" w14:textId="71AF998A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Есть ли калькулируемые продукты</w:t>
            </w:r>
          </w:p>
        </w:tc>
      </w:tr>
      <w:tr w:rsidR="00956F28" w:rsidRPr="00B47FE1" w14:paraId="7426649F" w14:textId="77777777" w:rsidTr="003A1923">
        <w:tc>
          <w:tcPr>
            <w:tcW w:w="3114" w:type="dxa"/>
          </w:tcPr>
          <w:p w14:paraId="02306359" w14:textId="3CC62FBD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.basePartNumber</w:t>
            </w:r>
          </w:p>
        </w:tc>
        <w:tc>
          <w:tcPr>
            <w:tcW w:w="1276" w:type="dxa"/>
          </w:tcPr>
          <w:p w14:paraId="15600874" w14:textId="4F914C23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03109AF" w14:textId="3364D05D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44D4A41" w14:textId="15BE133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Базовый продукт-калькулятор</w:t>
            </w:r>
          </w:p>
        </w:tc>
      </w:tr>
      <w:tr w:rsidR="00956F28" w:rsidRPr="00B47FE1" w14:paraId="253B07D7" w14:textId="77777777" w:rsidTr="003A1923">
        <w:tc>
          <w:tcPr>
            <w:tcW w:w="3114" w:type="dxa"/>
          </w:tcPr>
          <w:p w14:paraId="69E2EBB0" w14:textId="53C80DC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.existsInCalc</w:t>
            </w:r>
          </w:p>
        </w:tc>
        <w:tc>
          <w:tcPr>
            <w:tcW w:w="1276" w:type="dxa"/>
          </w:tcPr>
          <w:p w14:paraId="4178A7B0" w14:textId="100B7FC2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CC5E23A" w14:textId="3D9A51F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E84BC5C" w14:textId="414A789A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калькулируемым продуктом</w:t>
            </w:r>
          </w:p>
        </w:tc>
      </w:tr>
      <w:tr w:rsidR="00956F28" w:rsidRPr="00B47FE1" w14:paraId="47EC20C2" w14:textId="77777777" w:rsidTr="003A1923">
        <w:tc>
          <w:tcPr>
            <w:tcW w:w="3114" w:type="dxa"/>
          </w:tcPr>
          <w:p w14:paraId="00E2F1BC" w14:textId="7A7774C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.hasVat</w:t>
            </w:r>
          </w:p>
        </w:tc>
        <w:tc>
          <w:tcPr>
            <w:tcW w:w="1276" w:type="dxa"/>
          </w:tcPr>
          <w:p w14:paraId="1D607611" w14:textId="282C3F19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89E2992" w14:textId="363AEDDF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06AD7848" w14:textId="34D941B2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Есть ли НДС</w:t>
            </w:r>
          </w:p>
        </w:tc>
      </w:tr>
      <w:tr w:rsidR="00956F28" w:rsidRPr="00B47FE1" w14:paraId="76891C7F" w14:textId="77777777" w:rsidTr="003A1923">
        <w:tc>
          <w:tcPr>
            <w:tcW w:w="3114" w:type="dxa"/>
          </w:tcPr>
          <w:p w14:paraId="123832D0" w14:textId="5A689DB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lastRenderedPageBreak/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.max</w:t>
            </w:r>
          </w:p>
        </w:tc>
        <w:tc>
          <w:tcPr>
            <w:tcW w:w="1276" w:type="dxa"/>
          </w:tcPr>
          <w:p w14:paraId="11021C26" w14:textId="646A98A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18FE9554" w14:textId="6447EDFC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9B381D7" w14:textId="5388F370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доступное количество</w:t>
            </w:r>
          </w:p>
        </w:tc>
      </w:tr>
      <w:tr w:rsidR="00956F28" w:rsidRPr="00B47FE1" w14:paraId="68CD8265" w14:textId="77777777" w:rsidTr="003A1923">
        <w:tc>
          <w:tcPr>
            <w:tcW w:w="3114" w:type="dxa"/>
          </w:tcPr>
          <w:p w14:paraId="163614BE" w14:textId="4990FDE2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.min</w:t>
            </w:r>
          </w:p>
        </w:tc>
        <w:tc>
          <w:tcPr>
            <w:tcW w:w="1276" w:type="dxa"/>
          </w:tcPr>
          <w:p w14:paraId="33C67DEA" w14:textId="194B20A5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60D93905" w14:textId="3681DAA7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86D6BCE" w14:textId="35A14A1E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Минимальное доступное количество</w:t>
            </w:r>
          </w:p>
        </w:tc>
      </w:tr>
      <w:tr w:rsidR="00956F28" w:rsidRPr="00B47FE1" w14:paraId="61697C80" w14:textId="77777777" w:rsidTr="003A1923">
        <w:tc>
          <w:tcPr>
            <w:tcW w:w="3114" w:type="dxa"/>
          </w:tcPr>
          <w:p w14:paraId="4CA841F1" w14:textId="670F1B23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.name</w:t>
            </w:r>
          </w:p>
        </w:tc>
        <w:tc>
          <w:tcPr>
            <w:tcW w:w="1276" w:type="dxa"/>
          </w:tcPr>
          <w:p w14:paraId="6DF6AA44" w14:textId="1422ABCA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AEEEC3D" w14:textId="2EAE070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AE9AB9D" w14:textId="72B1AA6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продукта</w:t>
            </w:r>
          </w:p>
        </w:tc>
      </w:tr>
      <w:tr w:rsidR="00956F28" w:rsidRPr="00B47FE1" w14:paraId="57DF9126" w14:textId="77777777" w:rsidTr="003A1923">
        <w:tc>
          <w:tcPr>
            <w:tcW w:w="3114" w:type="dxa"/>
          </w:tcPr>
          <w:p w14:paraId="5E7311F2" w14:textId="7CD734BC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.vat</w:t>
            </w:r>
          </w:p>
        </w:tc>
        <w:tc>
          <w:tcPr>
            <w:tcW w:w="1276" w:type="dxa"/>
          </w:tcPr>
          <w:p w14:paraId="7F844DAC" w14:textId="05A058DC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11A4BABF" w14:textId="1A764CDF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79CDD37" w14:textId="07B09B86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Величина НДС</w:t>
            </w:r>
          </w:p>
        </w:tc>
      </w:tr>
      <w:tr w:rsidR="00956F28" w:rsidRPr="00B47FE1" w14:paraId="2402C1FD" w14:textId="77777777" w:rsidTr="003A1923">
        <w:tc>
          <w:tcPr>
            <w:tcW w:w="3114" w:type="dxa"/>
          </w:tcPr>
          <w:p w14:paraId="22C77C09" w14:textId="3766C66E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.vatIncluded</w:t>
            </w:r>
          </w:p>
        </w:tc>
        <w:tc>
          <w:tcPr>
            <w:tcW w:w="1276" w:type="dxa"/>
          </w:tcPr>
          <w:p w14:paraId="59EE1FA3" w14:textId="447D5961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F409D2A" w14:textId="476FD516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CDA0BC8" w14:textId="27EE8CDF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НДС включен</w:t>
            </w:r>
          </w:p>
        </w:tc>
      </w:tr>
      <w:tr w:rsidR="00956F28" w:rsidRPr="00BF6BF5" w14:paraId="30E449C2" w14:textId="77777777" w:rsidTr="003A1923">
        <w:tc>
          <w:tcPr>
            <w:tcW w:w="3114" w:type="dxa"/>
          </w:tcPr>
          <w:p w14:paraId="4479A8AC" w14:textId="05F231A2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.vendorPartNumber</w:t>
            </w:r>
          </w:p>
        </w:tc>
        <w:tc>
          <w:tcPr>
            <w:tcW w:w="1276" w:type="dxa"/>
          </w:tcPr>
          <w:p w14:paraId="0A48A122" w14:textId="11252C64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F5A563E" w14:textId="4B137BEE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7AB4789" w14:textId="48B8D41D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продукта в прайс листе поставщика</w:t>
            </w:r>
          </w:p>
        </w:tc>
      </w:tr>
      <w:tr w:rsidR="00956F28" w:rsidRPr="00B47FE1" w14:paraId="3DAFD21F" w14:textId="77777777" w:rsidTr="003A1923">
        <w:tc>
          <w:tcPr>
            <w:tcW w:w="3114" w:type="dxa"/>
          </w:tcPr>
          <w:p w14:paraId="17461D57" w14:textId="7D60CF00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axProductType</w:t>
            </w:r>
          </w:p>
        </w:tc>
        <w:tc>
          <w:tcPr>
            <w:tcW w:w="1276" w:type="dxa"/>
          </w:tcPr>
          <w:p w14:paraId="77E063C0" w14:textId="5A24C128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65FB216" w14:textId="3D1E363C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03FE137" w14:textId="16B6184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продукта</w:t>
            </w:r>
          </w:p>
        </w:tc>
      </w:tr>
      <w:tr w:rsidR="00956F28" w:rsidRPr="00B47FE1" w14:paraId="49AD3790" w14:textId="77777777" w:rsidTr="003A1923">
        <w:tc>
          <w:tcPr>
            <w:tcW w:w="3114" w:type="dxa"/>
          </w:tcPr>
          <w:p w14:paraId="74833C60" w14:textId="4353B55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supplyChannel</w:t>
            </w:r>
          </w:p>
        </w:tc>
        <w:tc>
          <w:tcPr>
            <w:tcW w:w="1276" w:type="dxa"/>
          </w:tcPr>
          <w:p w14:paraId="69B02376" w14:textId="4F130AA6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54D57FC" w14:textId="0DC441D5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3352A87" w14:textId="14598F08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Канал продаж</w:t>
            </w:r>
          </w:p>
        </w:tc>
      </w:tr>
      <w:tr w:rsidR="00956F28" w:rsidRPr="00B47FE1" w14:paraId="1C623FF3" w14:textId="77777777" w:rsidTr="003A1923">
        <w:tc>
          <w:tcPr>
            <w:tcW w:w="3114" w:type="dxa"/>
          </w:tcPr>
          <w:p w14:paraId="0182C633" w14:textId="7D8DC88D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isCharity</w:t>
            </w:r>
          </w:p>
        </w:tc>
        <w:tc>
          <w:tcPr>
            <w:tcW w:w="1276" w:type="dxa"/>
          </w:tcPr>
          <w:p w14:paraId="10FA5298" w14:textId="17DABA07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6E3F504F" w14:textId="52239784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DF8C9CC" w14:textId="20252852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Продукт для благотворительности</w:t>
            </w:r>
          </w:p>
        </w:tc>
      </w:tr>
      <w:tr w:rsidR="00956F28" w:rsidRPr="00B47FE1" w14:paraId="719A8817" w14:textId="77777777" w:rsidTr="003A1923">
        <w:tc>
          <w:tcPr>
            <w:tcW w:w="3114" w:type="dxa"/>
          </w:tcPr>
          <w:p w14:paraId="1213E6CE" w14:textId="6042CBB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isAddon</w:t>
            </w:r>
          </w:p>
        </w:tc>
        <w:tc>
          <w:tcPr>
            <w:tcW w:w="1276" w:type="dxa"/>
          </w:tcPr>
          <w:p w14:paraId="208A1E71" w14:textId="3D1F6593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6DBE91F7" w14:textId="3A787BBE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2F2A46B" w14:textId="0E1FA51C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дополнением</w:t>
            </w:r>
          </w:p>
        </w:tc>
      </w:tr>
      <w:tr w:rsidR="00956F28" w:rsidRPr="00B47FE1" w14:paraId="0C8D081F" w14:textId="77777777" w:rsidTr="003A1923">
        <w:tc>
          <w:tcPr>
            <w:tcW w:w="3114" w:type="dxa"/>
          </w:tcPr>
          <w:p w14:paraId="013BA503" w14:textId="174C2C0E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fullFillmentType</w:t>
            </w:r>
          </w:p>
        </w:tc>
        <w:tc>
          <w:tcPr>
            <w:tcW w:w="1276" w:type="dxa"/>
          </w:tcPr>
          <w:p w14:paraId="6836244D" w14:textId="38A7D1BC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001B915E" w14:textId="3B300B3B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CA47799" w14:textId="46728292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Внутренняя группа продукта</w:t>
            </w:r>
          </w:p>
        </w:tc>
      </w:tr>
      <w:tr w:rsidR="00956F28" w:rsidRPr="00B47FE1" w14:paraId="152AFFC9" w14:textId="77777777" w:rsidTr="003A1923">
        <w:tc>
          <w:tcPr>
            <w:tcW w:w="3114" w:type="dxa"/>
          </w:tcPr>
          <w:p w14:paraId="0397DB1A" w14:textId="13C568A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isLicense</w:t>
            </w:r>
          </w:p>
        </w:tc>
        <w:tc>
          <w:tcPr>
            <w:tcW w:w="1276" w:type="dxa"/>
          </w:tcPr>
          <w:p w14:paraId="73BD14F6" w14:textId="788899BB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37DA1B20" w14:textId="3D2B9CCB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54F7AE8" w14:textId="09CF496A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лицензией</w:t>
            </w:r>
          </w:p>
        </w:tc>
      </w:tr>
      <w:tr w:rsidR="00956F28" w:rsidRPr="00B47FE1" w14:paraId="1DE1A9E7" w14:textId="77777777" w:rsidTr="003A1923">
        <w:tc>
          <w:tcPr>
            <w:tcW w:w="3114" w:type="dxa"/>
          </w:tcPr>
          <w:p w14:paraId="4F4CD299" w14:textId="22759442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withdrawlKeysSupport</w:t>
            </w:r>
          </w:p>
        </w:tc>
        <w:tc>
          <w:tcPr>
            <w:tcW w:w="1276" w:type="dxa"/>
          </w:tcPr>
          <w:p w14:paraId="513819F6" w14:textId="2B7E9944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7048DF29" w14:textId="4D2AE0BA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A61E35" w14:textId="33B87F18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Ключей больше не будет</w:t>
            </w:r>
          </w:p>
        </w:tc>
      </w:tr>
      <w:tr w:rsidR="00956F28" w:rsidRPr="00B47FE1" w14:paraId="4EDD493C" w14:textId="77777777" w:rsidTr="003A1923">
        <w:tc>
          <w:tcPr>
            <w:tcW w:w="3114" w:type="dxa"/>
          </w:tcPr>
          <w:p w14:paraId="4B644602" w14:textId="5B03237F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maxOrderQty</w:t>
            </w:r>
          </w:p>
        </w:tc>
        <w:tc>
          <w:tcPr>
            <w:tcW w:w="1276" w:type="dxa"/>
          </w:tcPr>
          <w:p w14:paraId="60DE9A09" w14:textId="5CF67987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56C826E8" w14:textId="00FC1644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78971BD" w14:textId="33C99499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количество для заказа</w:t>
            </w:r>
          </w:p>
        </w:tc>
      </w:tr>
      <w:tr w:rsidR="00956F28" w:rsidRPr="00B47FE1" w14:paraId="636FF95B" w14:textId="77777777" w:rsidTr="003A1923">
        <w:tc>
          <w:tcPr>
            <w:tcW w:w="3114" w:type="dxa"/>
          </w:tcPr>
          <w:p w14:paraId="5B06525D" w14:textId="5A7BD0B9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</w:t>
            </w:r>
            <w:r w:rsidRPr="00DB28A3">
              <w:rPr>
                <w:rFonts w:cs="Times New Roman"/>
                <w:sz w:val="24"/>
              </w:rPr>
              <w:t>isAcademic</w:t>
            </w:r>
          </w:p>
        </w:tc>
        <w:tc>
          <w:tcPr>
            <w:tcW w:w="1276" w:type="dxa"/>
          </w:tcPr>
          <w:p w14:paraId="1C92AF93" w14:textId="32CA82C5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266628F" w14:textId="61EEE83F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6CDFDEB7" w14:textId="5E2F34B4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академической лицензией</w:t>
            </w:r>
          </w:p>
        </w:tc>
      </w:tr>
      <w:tr w:rsidR="00956F28" w:rsidRPr="00B47FE1" w14:paraId="1E369336" w14:textId="77777777" w:rsidTr="003A1923">
        <w:tc>
          <w:tcPr>
            <w:tcW w:w="3114" w:type="dxa"/>
          </w:tcPr>
          <w:p w14:paraId="261A3075" w14:textId="6BA2AAB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.isGovernment</w:t>
            </w:r>
          </w:p>
        </w:tc>
        <w:tc>
          <w:tcPr>
            <w:tcW w:w="1276" w:type="dxa"/>
          </w:tcPr>
          <w:p w14:paraId="55C1BF16" w14:textId="1E079AD5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04CC8CE2" w14:textId="2550A5E9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455E11" w14:textId="1895ABE3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Для гос. Учреждений</w:t>
            </w:r>
          </w:p>
        </w:tc>
      </w:tr>
      <w:tr w:rsidR="00956F28" w:rsidRPr="00B47FE1" w14:paraId="7EB16A41" w14:textId="77777777" w:rsidTr="003A1923">
        <w:tc>
          <w:tcPr>
            <w:tcW w:w="3114" w:type="dxa"/>
          </w:tcPr>
          <w:p w14:paraId="3028539D" w14:textId="36DD8777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saleInfo</w:t>
            </w:r>
            <w:r w:rsidRPr="00DB28A3">
              <w:rPr>
                <w:rFonts w:cs="Times New Roman"/>
                <w:sz w:val="24"/>
                <w:lang w:val="ru-RU"/>
              </w:rPr>
              <w:t>.isTrial</w:t>
            </w:r>
          </w:p>
        </w:tc>
        <w:tc>
          <w:tcPr>
            <w:tcW w:w="1276" w:type="dxa"/>
          </w:tcPr>
          <w:p w14:paraId="161C84A8" w14:textId="739D8441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5F19D39B" w14:textId="21F9A59A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CD7D272" w14:textId="3AA48933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Демоверсия</w:t>
            </w:r>
          </w:p>
        </w:tc>
      </w:tr>
      <w:tr w:rsidR="00956F28" w:rsidRPr="00B47FE1" w14:paraId="59C4132D" w14:textId="77777777" w:rsidTr="003A1923">
        <w:tc>
          <w:tcPr>
            <w:tcW w:w="3114" w:type="dxa"/>
          </w:tcPr>
          <w:p w14:paraId="571EC670" w14:textId="72A5B637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priceInfo</w:t>
            </w:r>
          </w:p>
        </w:tc>
        <w:tc>
          <w:tcPr>
            <w:tcW w:w="1276" w:type="dxa"/>
          </w:tcPr>
          <w:p w14:paraId="52AF897C" w14:textId="2C6B18B9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333A28DF" w14:textId="695B2BCB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93ED025" w14:textId="765428C4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Данные о цене продукта</w:t>
            </w:r>
          </w:p>
        </w:tc>
      </w:tr>
      <w:tr w:rsidR="00956F28" w:rsidRPr="00BF6BF5" w14:paraId="1DBB0115" w14:textId="77777777" w:rsidTr="003A1923">
        <w:tc>
          <w:tcPr>
            <w:tcW w:w="3114" w:type="dxa"/>
          </w:tcPr>
          <w:p w14:paraId="0D03FA5D" w14:textId="38644DE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priceInfo.salePrice</w:t>
            </w:r>
          </w:p>
        </w:tc>
        <w:tc>
          <w:tcPr>
            <w:tcW w:w="1276" w:type="dxa"/>
          </w:tcPr>
          <w:p w14:paraId="6CA88837" w14:textId="7DF240E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187E9C4C" w14:textId="6D2CC3A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C3EBBE4" w14:textId="3403823A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 данными о цене закупки</w:t>
            </w:r>
          </w:p>
        </w:tc>
      </w:tr>
      <w:tr w:rsidR="00956F28" w:rsidRPr="00B47FE1" w14:paraId="118D1542" w14:textId="77777777" w:rsidTr="003A1923">
        <w:tc>
          <w:tcPr>
            <w:tcW w:w="3114" w:type="dxa"/>
          </w:tcPr>
          <w:p w14:paraId="2BA80EE7" w14:textId="3900FB15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priceInfo.salePrice.currency</w:t>
            </w:r>
          </w:p>
        </w:tc>
        <w:tc>
          <w:tcPr>
            <w:tcW w:w="1276" w:type="dxa"/>
          </w:tcPr>
          <w:p w14:paraId="69508F8E" w14:textId="220ACD1D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52A01A0B" w14:textId="69ABFF42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3140191" w14:textId="3C88D06F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Валюта закупки</w:t>
            </w:r>
          </w:p>
        </w:tc>
      </w:tr>
      <w:tr w:rsidR="00956F28" w:rsidRPr="00B47FE1" w14:paraId="65A98B9E" w14:textId="77777777" w:rsidTr="003A1923">
        <w:tc>
          <w:tcPr>
            <w:tcW w:w="3114" w:type="dxa"/>
          </w:tcPr>
          <w:p w14:paraId="7C07DC3B" w14:textId="5FA2EB82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priceInfo.salePrice.value</w:t>
            </w:r>
          </w:p>
        </w:tc>
        <w:tc>
          <w:tcPr>
            <w:tcW w:w="1276" w:type="dxa"/>
          </w:tcPr>
          <w:p w14:paraId="5498C223" w14:textId="27BB9800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035C988D" w14:textId="066C7221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25518EA" w14:textId="5087EE30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Цена закупки</w:t>
            </w:r>
          </w:p>
        </w:tc>
      </w:tr>
      <w:tr w:rsidR="00956F28" w:rsidRPr="00BF6BF5" w14:paraId="5AE72F4C" w14:textId="77777777" w:rsidTr="003A1923">
        <w:tc>
          <w:tcPr>
            <w:tcW w:w="3114" w:type="dxa"/>
          </w:tcPr>
          <w:p w14:paraId="4D54378D" w14:textId="2CFB2976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priceInfo.endUserPrice</w:t>
            </w:r>
          </w:p>
        </w:tc>
        <w:tc>
          <w:tcPr>
            <w:tcW w:w="1276" w:type="dxa"/>
          </w:tcPr>
          <w:p w14:paraId="32E403D9" w14:textId="60A6E6D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70747DB0" w14:textId="75FFB0C1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006AB52" w14:textId="36DDD02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 данными о цене продажи</w:t>
            </w:r>
          </w:p>
        </w:tc>
      </w:tr>
      <w:tr w:rsidR="00956F28" w:rsidRPr="00B47FE1" w14:paraId="6C70FAB3" w14:textId="77777777" w:rsidTr="003A1923">
        <w:tc>
          <w:tcPr>
            <w:tcW w:w="3114" w:type="dxa"/>
          </w:tcPr>
          <w:p w14:paraId="5C0A7D15" w14:textId="2B9B5EAF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priceInfo.endUserPrice.currency</w:t>
            </w:r>
          </w:p>
        </w:tc>
        <w:tc>
          <w:tcPr>
            <w:tcW w:w="1276" w:type="dxa"/>
          </w:tcPr>
          <w:p w14:paraId="196D87CA" w14:textId="750F4CED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9FF1F36" w14:textId="096305BA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B5D1163" w14:textId="337CE5B4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Валюта продажи</w:t>
            </w:r>
          </w:p>
        </w:tc>
      </w:tr>
      <w:tr w:rsidR="00956F28" w:rsidRPr="00B47FE1" w14:paraId="071759F5" w14:textId="77777777" w:rsidTr="003A1923">
        <w:tc>
          <w:tcPr>
            <w:tcW w:w="3114" w:type="dxa"/>
          </w:tcPr>
          <w:p w14:paraId="46C742E4" w14:textId="526713B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priceInfo.endUserPrice.value</w:t>
            </w:r>
          </w:p>
        </w:tc>
        <w:tc>
          <w:tcPr>
            <w:tcW w:w="1276" w:type="dxa"/>
          </w:tcPr>
          <w:p w14:paraId="655E0F4D" w14:textId="6707144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647DDB15" w14:textId="36DF6AB7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B4A93DD" w14:textId="0173143E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Цена продажи</w:t>
            </w:r>
          </w:p>
        </w:tc>
      </w:tr>
      <w:tr w:rsidR="00956F28" w:rsidRPr="00B47FE1" w14:paraId="2A70EC48" w14:textId="77777777" w:rsidTr="003A1923">
        <w:tc>
          <w:tcPr>
            <w:tcW w:w="3114" w:type="dxa"/>
          </w:tcPr>
          <w:p w14:paraId="617CA0DE" w14:textId="2B327A02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lastRenderedPageBreak/>
              <w:t>priceInfo.isRequireRRC</w:t>
            </w:r>
          </w:p>
        </w:tc>
        <w:tc>
          <w:tcPr>
            <w:tcW w:w="1276" w:type="dxa"/>
          </w:tcPr>
          <w:p w14:paraId="05344A68" w14:textId="620A5DB9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2171E85" w14:textId="603A5455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BFAAAA3" w14:textId="1F1B3207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Строгое соблюдение РРЦ</w:t>
            </w:r>
          </w:p>
        </w:tc>
      </w:tr>
      <w:tr w:rsidR="00956F28" w:rsidRPr="00B47FE1" w14:paraId="40AF874E" w14:textId="77777777" w:rsidTr="003A1923">
        <w:tc>
          <w:tcPr>
            <w:tcW w:w="3114" w:type="dxa"/>
          </w:tcPr>
          <w:p w14:paraId="37E91C16" w14:textId="1444B72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priceInfo.isManagerRequestRequired</w:t>
            </w:r>
          </w:p>
        </w:tc>
        <w:tc>
          <w:tcPr>
            <w:tcW w:w="1276" w:type="dxa"/>
          </w:tcPr>
          <w:p w14:paraId="04E755BB" w14:textId="5B8C1A1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39D0A354" w14:textId="4CB8950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416906E" w14:textId="42D3533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Необходимо одобрение менеджера</w:t>
            </w:r>
          </w:p>
        </w:tc>
      </w:tr>
      <w:tr w:rsidR="00956F28" w:rsidRPr="00BF6BF5" w14:paraId="7F282AD3" w14:textId="77777777" w:rsidTr="003A1923">
        <w:tc>
          <w:tcPr>
            <w:tcW w:w="3114" w:type="dxa"/>
          </w:tcPr>
          <w:p w14:paraId="2284579C" w14:textId="6E4904D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childPartNumbers</w:t>
            </w:r>
          </w:p>
        </w:tc>
        <w:tc>
          <w:tcPr>
            <w:tcW w:w="1276" w:type="dxa"/>
          </w:tcPr>
          <w:p w14:paraId="4A21BC43" w14:textId="09E466B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0B401FD9" w14:textId="2E99C185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128294" w14:textId="30ECC22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со списком производных продуктов</w:t>
            </w:r>
          </w:p>
        </w:tc>
      </w:tr>
      <w:tr w:rsidR="00956F28" w:rsidRPr="00B47FE1" w14:paraId="1A6F7E57" w14:textId="77777777" w:rsidTr="003A1923">
        <w:tc>
          <w:tcPr>
            <w:tcW w:w="3114" w:type="dxa"/>
          </w:tcPr>
          <w:p w14:paraId="280DD1CA" w14:textId="1C12C26B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childPartNumbers.partNumber</w:t>
            </w:r>
          </w:p>
        </w:tc>
        <w:tc>
          <w:tcPr>
            <w:tcW w:w="1276" w:type="dxa"/>
          </w:tcPr>
          <w:p w14:paraId="3535EDBA" w14:textId="45ACDAD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0EDCD03" w14:textId="6BD88D1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DDEE120" w14:textId="45290705" w:rsidR="00C95221" w:rsidRPr="00B47FE1" w:rsidRDefault="00C95221" w:rsidP="00EA6721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производного продукта</w:t>
            </w:r>
          </w:p>
        </w:tc>
      </w:tr>
      <w:tr w:rsidR="00956F28" w:rsidRPr="00B47FE1" w14:paraId="1CAB3781" w14:textId="77777777" w:rsidTr="003A1923">
        <w:tc>
          <w:tcPr>
            <w:tcW w:w="3114" w:type="dxa"/>
          </w:tcPr>
          <w:p w14:paraId="18CCE61B" w14:textId="6D457126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childPartNumbers.rangeMin</w:t>
            </w:r>
          </w:p>
        </w:tc>
        <w:tc>
          <w:tcPr>
            <w:tcW w:w="1276" w:type="dxa"/>
          </w:tcPr>
          <w:p w14:paraId="07A45F92" w14:textId="3160F8FB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47F31BA3" w14:textId="29E8F65B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4780D83" w14:textId="7EFF451D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Минимальное количество для заказа</w:t>
            </w:r>
          </w:p>
        </w:tc>
      </w:tr>
      <w:tr w:rsidR="00956F28" w:rsidRPr="00B47FE1" w14:paraId="0E4992A1" w14:textId="77777777" w:rsidTr="003A1923">
        <w:tc>
          <w:tcPr>
            <w:tcW w:w="3114" w:type="dxa"/>
          </w:tcPr>
          <w:p w14:paraId="714AD6C6" w14:textId="269A1CA9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childPartNumbers.rangeMax</w:t>
            </w:r>
          </w:p>
        </w:tc>
        <w:tc>
          <w:tcPr>
            <w:tcW w:w="1276" w:type="dxa"/>
          </w:tcPr>
          <w:p w14:paraId="5F1E5659" w14:textId="703C8D26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29E38E3E" w14:textId="693FB967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9D4A84F" w14:textId="77BEDA08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количество для заказа</w:t>
            </w:r>
          </w:p>
        </w:tc>
      </w:tr>
    </w:tbl>
    <w:p w14:paraId="7F27862E" w14:textId="1A55F0F0" w:rsidR="00AF6591" w:rsidRPr="003A1923" w:rsidRDefault="00AF6591" w:rsidP="00DB28A3">
      <w:pPr>
        <w:rPr>
          <w:lang w:val="ru-RU"/>
        </w:rPr>
      </w:pPr>
      <w:r w:rsidRPr="00B47FE1">
        <w:rPr>
          <w:lang w:val="ru-RU"/>
        </w:rPr>
        <w:t xml:space="preserve">Примеры заполненных файлов можно найти в дистрибутиве по следующему пути: </w:t>
      </w:r>
      <w:r w:rsidR="006114D1" w:rsidRPr="00B47FE1">
        <w:rPr>
          <w:lang w:val="ru-RU"/>
        </w:rPr>
        <w:t>\</w:t>
      </w:r>
      <w:r w:rsidR="00B42AC6" w:rsidRPr="00B47FE1">
        <w:t>Catalog</w:t>
      </w:r>
      <w:r w:rsidR="00B42AC6" w:rsidRPr="00B47FE1">
        <w:rPr>
          <w:lang w:val="ru-RU"/>
        </w:rPr>
        <w:t xml:space="preserve"> </w:t>
      </w:r>
      <w:r w:rsidR="00B42AC6" w:rsidRPr="00B47FE1">
        <w:t>Samples</w:t>
      </w:r>
      <w:r w:rsidRPr="00B47FE1">
        <w:rPr>
          <w:lang w:val="ru-RU"/>
        </w:rPr>
        <w:t>\</w:t>
      </w:r>
      <w:r w:rsidRPr="00B47FE1">
        <w:rPr>
          <w:color w:val="FF0000"/>
          <w:lang w:val="ru-RU"/>
        </w:rPr>
        <w:t>[Название сущности]</w:t>
      </w:r>
      <w:r w:rsidRPr="00B47FE1">
        <w:rPr>
          <w:lang w:val="ru-RU"/>
        </w:rPr>
        <w:t>.</w:t>
      </w:r>
      <w:r w:rsidRPr="00B47FE1">
        <w:t>json</w:t>
      </w:r>
      <w:r w:rsidR="003A1923">
        <w:rPr>
          <w:lang w:val="ru-RU"/>
        </w:rPr>
        <w:t>.</w:t>
      </w:r>
    </w:p>
    <w:p w14:paraId="7D85EA61" w14:textId="77777777" w:rsidR="003A4F14" w:rsidRPr="00B47FE1" w:rsidRDefault="003A4F14">
      <w:pPr>
        <w:suppressAutoHyphens w:val="0"/>
        <w:rPr>
          <w:rFonts w:cs="Times New Roman"/>
          <w:b/>
          <w:bCs/>
          <w:sz w:val="37"/>
          <w:szCs w:val="28"/>
          <w:lang w:val="ru-RU"/>
        </w:rPr>
      </w:pPr>
      <w:r w:rsidRPr="00B47FE1">
        <w:rPr>
          <w:rFonts w:cs="Times New Roman"/>
          <w:lang w:val="ru-RU"/>
        </w:rPr>
        <w:br w:type="page"/>
      </w:r>
    </w:p>
    <w:p w14:paraId="0D4FAFD3" w14:textId="043FFC28" w:rsidR="003A4F14" w:rsidRPr="00B47FE1" w:rsidRDefault="00BC24C0" w:rsidP="003A4F14">
      <w:pPr>
        <w:pStyle w:val="3"/>
        <w:rPr>
          <w:rFonts w:cs="Times New Roman"/>
          <w:lang w:val="ru-RU"/>
        </w:rPr>
      </w:pPr>
      <w:bookmarkStart w:id="30" w:name="_Toc149832814"/>
      <w:r w:rsidRPr="00B47FE1">
        <w:rPr>
          <w:rFonts w:cs="Times New Roman"/>
          <w:lang w:val="ru-RU"/>
        </w:rPr>
        <w:lastRenderedPageBreak/>
        <w:t xml:space="preserve">Настройка </w:t>
      </w:r>
      <w:r w:rsidR="00586751" w:rsidRPr="00B47FE1">
        <w:rPr>
          <w:rFonts w:cs="Times New Roman"/>
        </w:rPr>
        <w:t>STMP</w:t>
      </w:r>
      <w:r w:rsidR="00586751" w:rsidRPr="00B47FE1">
        <w:rPr>
          <w:rFonts w:cs="Times New Roman"/>
          <w:lang w:val="ru-RU"/>
        </w:rPr>
        <w:t xml:space="preserve"> для отправки почты</w:t>
      </w:r>
      <w:bookmarkEnd w:id="30"/>
    </w:p>
    <w:p w14:paraId="03418AB9" w14:textId="191661D8" w:rsidR="006B44E9" w:rsidRPr="003A1923" w:rsidRDefault="00AF6591" w:rsidP="00DB28A3">
      <w:pPr>
        <w:rPr>
          <w:lang w:val="ru-RU"/>
        </w:rPr>
      </w:pPr>
      <w:r w:rsidRPr="00B47FE1">
        <w:rPr>
          <w:lang w:val="ru-RU"/>
        </w:rPr>
        <w:t>Подключитесь к базе данных Postal, используя любо</w:t>
      </w:r>
      <w:r w:rsidR="003A4F14" w:rsidRPr="00B47FE1">
        <w:rPr>
          <w:lang w:val="ru-RU"/>
        </w:rPr>
        <w:t>й инструмент для взаимодействия с базами данных</w:t>
      </w:r>
      <w:r w:rsidR="00EB1353" w:rsidRPr="00B47FE1">
        <w:rPr>
          <w:lang w:val="ru-RU"/>
        </w:rPr>
        <w:t xml:space="preserve">, например,  </w:t>
      </w:r>
      <w:r w:rsidR="00EB1353" w:rsidRPr="00B47FE1">
        <w:t>DBeaver</w:t>
      </w:r>
      <w:r w:rsidR="00EB1353" w:rsidRPr="00B47FE1">
        <w:rPr>
          <w:lang w:val="ru-RU"/>
        </w:rPr>
        <w:t>*</w:t>
      </w:r>
      <w:r w:rsidR="003A1923">
        <w:rPr>
          <w:lang w:val="ru-RU"/>
        </w:rPr>
        <w:t>.</w:t>
      </w:r>
    </w:p>
    <w:p w14:paraId="2C05788B" w14:textId="79E8981B" w:rsidR="006B44E9" w:rsidRPr="00B47FE1" w:rsidRDefault="006B44E9" w:rsidP="006B44E9">
      <w:p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Настройки для подключения</w:t>
      </w:r>
      <w:r w:rsidRPr="00B47FE1">
        <w:rPr>
          <w:rFonts w:cs="Times New Roman"/>
          <w:szCs w:val="28"/>
        </w:rPr>
        <w:t xml:space="preserve">: </w:t>
      </w:r>
    </w:p>
    <w:p w14:paraId="6A9D49C4" w14:textId="77777777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База даннных</w:t>
      </w:r>
      <w:r w:rsidRPr="00B47FE1">
        <w:rPr>
          <w:rFonts w:cs="Times New Roman"/>
          <w:szCs w:val="28"/>
        </w:rPr>
        <w:t>: Postal</w:t>
      </w:r>
    </w:p>
    <w:p w14:paraId="6B203C24" w14:textId="70A9FAE1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Порт</w:t>
      </w:r>
      <w:r w:rsidRPr="00B47FE1">
        <w:rPr>
          <w:rFonts w:cs="Times New Roman"/>
          <w:szCs w:val="28"/>
        </w:rPr>
        <w:t>: 64001</w:t>
      </w:r>
    </w:p>
    <w:p w14:paraId="0B76B014" w14:textId="57ED5AF5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Пользователь</w:t>
      </w:r>
      <w:r w:rsidRPr="00B47FE1">
        <w:rPr>
          <w:rFonts w:cs="Times New Roman"/>
          <w:szCs w:val="28"/>
        </w:rPr>
        <w:t>:</w:t>
      </w:r>
      <w:r w:rsidRPr="00B47FE1">
        <w:rPr>
          <w:rFonts w:cs="Times New Roman"/>
          <w:szCs w:val="28"/>
          <w:lang w:val="ru-RU"/>
        </w:rPr>
        <w:t xml:space="preserve"> </w:t>
      </w:r>
      <w:r w:rsidRPr="00B47FE1">
        <w:rPr>
          <w:rFonts w:cs="Times New Roman"/>
          <w:szCs w:val="28"/>
        </w:rPr>
        <w:t>postgres</w:t>
      </w:r>
    </w:p>
    <w:p w14:paraId="64A89ECC" w14:textId="10274919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Пароль</w:t>
      </w:r>
      <w:r w:rsidRPr="00B47FE1">
        <w:rPr>
          <w:rFonts w:cs="Times New Roman"/>
          <w:szCs w:val="28"/>
        </w:rPr>
        <w:t>: 12345678</w:t>
      </w:r>
    </w:p>
    <w:p w14:paraId="0E2683F6" w14:textId="63EFE6AA" w:rsidR="00EB1353" w:rsidRPr="003A1923" w:rsidRDefault="003A4F14" w:rsidP="00DB28A3">
      <w:pPr>
        <w:rPr>
          <w:lang w:val="ru-RU"/>
        </w:rPr>
      </w:pPr>
      <w:r w:rsidRPr="00B47FE1">
        <w:rPr>
          <w:lang w:val="ru-RU"/>
        </w:rPr>
        <w:t>Выполните следующий скрипт</w:t>
      </w:r>
      <w:r w:rsidRPr="00B47FE1">
        <w:t>:</w:t>
      </w:r>
    </w:p>
    <w:p w14:paraId="3E36FB0D" w14:textId="4357E515" w:rsidR="003A4F14" w:rsidRPr="00B47FE1" w:rsidRDefault="003A4F14" w:rsidP="00DB28A3">
      <w:r w:rsidRPr="00B47FE1">
        <w:t>UPDATE "SmtpServer"</w:t>
      </w:r>
    </w:p>
    <w:p w14:paraId="5E49F7AA" w14:textId="0B3C3D27" w:rsidR="003A4F14" w:rsidRPr="00B47FE1" w:rsidRDefault="003A4F14" w:rsidP="00DB28A3">
      <w:r w:rsidRPr="00B47FE1">
        <w:t xml:space="preserve">SET "Port"      = </w:t>
      </w:r>
      <w:r w:rsidRPr="00B47FE1">
        <w:rPr>
          <w:color w:val="FF0000"/>
        </w:rPr>
        <w:t>[Port]</w:t>
      </w:r>
      <w:r w:rsidRPr="00B47FE1">
        <w:t>,</w:t>
      </w:r>
    </w:p>
    <w:p w14:paraId="56AF1BB5" w14:textId="2CAD17C4" w:rsidR="003A4F14" w:rsidRPr="00B47FE1" w:rsidRDefault="003A4F14" w:rsidP="00DB28A3">
      <w:r w:rsidRPr="00B47FE1">
        <w:t xml:space="preserve">    "Host"      = </w:t>
      </w:r>
      <w:r w:rsidRPr="00B47FE1">
        <w:rPr>
          <w:color w:val="FF0000"/>
        </w:rPr>
        <w:t>[Host]</w:t>
      </w:r>
      <w:r w:rsidRPr="00B47FE1">
        <w:t>,</w:t>
      </w:r>
    </w:p>
    <w:p w14:paraId="16C6DEA0" w14:textId="0E99EDAB" w:rsidR="003A4F14" w:rsidRPr="00B47FE1" w:rsidRDefault="003A4F14" w:rsidP="00DB28A3">
      <w:r w:rsidRPr="00B47FE1">
        <w:t xml:space="preserve">    "UserName"  = </w:t>
      </w:r>
      <w:r w:rsidRPr="00B47FE1">
        <w:rPr>
          <w:color w:val="FF0000"/>
        </w:rPr>
        <w:t>[UserName]</w:t>
      </w:r>
      <w:r w:rsidRPr="00B47FE1">
        <w:t>,</w:t>
      </w:r>
    </w:p>
    <w:p w14:paraId="66575ADE" w14:textId="1E5326A5" w:rsidR="003A4F14" w:rsidRPr="00B47FE1" w:rsidRDefault="003A4F14" w:rsidP="00DB28A3">
      <w:r w:rsidRPr="00B47FE1">
        <w:t xml:space="preserve">    "Password"  = </w:t>
      </w:r>
      <w:r w:rsidRPr="00B47FE1">
        <w:rPr>
          <w:color w:val="FF0000"/>
        </w:rPr>
        <w:t>[Password]</w:t>
      </w:r>
      <w:r w:rsidRPr="00B47FE1">
        <w:t>,</w:t>
      </w:r>
    </w:p>
    <w:p w14:paraId="4045E013" w14:textId="6A1CAF87" w:rsidR="003A4F14" w:rsidRPr="00B47FE1" w:rsidRDefault="003A4F14" w:rsidP="00DB28A3">
      <w:r w:rsidRPr="00B47FE1">
        <w:t xml:space="preserve">    "EnableSsl" = </w:t>
      </w:r>
      <w:r w:rsidRPr="00B47FE1">
        <w:rPr>
          <w:color w:val="FF0000"/>
        </w:rPr>
        <w:t>[EnableSsl]</w:t>
      </w:r>
    </w:p>
    <w:p w14:paraId="53B2022E" w14:textId="77777777" w:rsidR="003A4F14" w:rsidRPr="00B47FE1" w:rsidRDefault="003A4F14" w:rsidP="00DB28A3">
      <w:r w:rsidRPr="00B47FE1">
        <w:t>WHERE "Id" = 5;</w:t>
      </w:r>
    </w:p>
    <w:p w14:paraId="6F0A9146" w14:textId="77777777" w:rsidR="003A4F14" w:rsidRPr="00B47FE1" w:rsidRDefault="003A4F14" w:rsidP="00DB28A3">
      <w:r w:rsidRPr="00B47FE1">
        <w:t>UPDATE "MailConfigurations"</w:t>
      </w:r>
    </w:p>
    <w:p w14:paraId="30DE559F" w14:textId="77B49541" w:rsidR="003A4F14" w:rsidRPr="003A1923" w:rsidRDefault="003A4F14" w:rsidP="00DB28A3">
      <w:r w:rsidRPr="003A1923">
        <w:t xml:space="preserve">SET "SenderEmail" = </w:t>
      </w:r>
      <w:r w:rsidRPr="00B47FE1">
        <w:rPr>
          <w:color w:val="FF0000"/>
        </w:rPr>
        <w:t>[MailFrom]</w:t>
      </w:r>
      <w:r w:rsidRPr="003A1923">
        <w:t xml:space="preserve">; </w:t>
      </w:r>
    </w:p>
    <w:p w14:paraId="7534362A" w14:textId="6A877CA7" w:rsidR="003A4F14" w:rsidRPr="00B47FE1" w:rsidRDefault="003A4F14" w:rsidP="00DB28A3">
      <w:pPr>
        <w:rPr>
          <w:lang w:val="ru-RU"/>
        </w:rPr>
      </w:pPr>
      <w:r w:rsidRPr="00B47FE1">
        <w:rPr>
          <w:lang w:val="ru-RU"/>
        </w:rPr>
        <w:t xml:space="preserve">В скрипте предварительно необходимо указать значения параметров, описание которых приведено в </w:t>
      </w:r>
      <w:hyperlink w:anchor="_Таблица_5._Описание" w:history="1">
        <w:r w:rsidRPr="00B47FE1">
          <w:rPr>
            <w:rStyle w:val="a8"/>
            <w:rFonts w:cs="Times New Roman"/>
            <w:szCs w:val="28"/>
            <w:lang w:val="ru-RU"/>
          </w:rPr>
          <w:t xml:space="preserve">таблице </w:t>
        </w:r>
      </w:hyperlink>
      <w:r w:rsidR="003A1923">
        <w:rPr>
          <w:rStyle w:val="a8"/>
          <w:rFonts w:cs="Times New Roman"/>
          <w:szCs w:val="28"/>
          <w:lang w:val="ru-RU"/>
        </w:rPr>
        <w:t>9</w:t>
      </w:r>
      <w:r w:rsidRPr="00B47FE1">
        <w:rPr>
          <w:lang w:val="ru-RU"/>
        </w:rPr>
        <w:t>.</w:t>
      </w:r>
    </w:p>
    <w:p w14:paraId="2708A91B" w14:textId="3B4DD96E" w:rsidR="003A1923" w:rsidRDefault="003A1923">
      <w:pPr>
        <w:suppressAutoHyphens w:val="0"/>
        <w:spacing w:line="240" w:lineRule="auto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14:paraId="2428858D" w14:textId="3D6187B1" w:rsidR="003A4F14" w:rsidRPr="003A1923" w:rsidRDefault="003A4F14" w:rsidP="00DB28A3">
      <w:pPr>
        <w:ind w:firstLine="0"/>
        <w:rPr>
          <w:lang w:val="ru-RU"/>
        </w:rPr>
      </w:pPr>
      <w:bookmarkStart w:id="31" w:name="_Таблица_5._Описание"/>
      <w:bookmarkEnd w:id="31"/>
      <w:r w:rsidRPr="00B47FE1">
        <w:rPr>
          <w:lang w:val="ru-RU"/>
        </w:rPr>
        <w:lastRenderedPageBreak/>
        <w:t xml:space="preserve">Таблица </w:t>
      </w:r>
      <w:r w:rsidR="003A1923">
        <w:rPr>
          <w:lang w:val="ru-RU"/>
        </w:rPr>
        <w:t>9</w:t>
      </w:r>
      <w:r w:rsidRPr="00B47FE1">
        <w:rPr>
          <w:lang w:val="ru-RU"/>
        </w:rPr>
        <w:t xml:space="preserve">. Описание параметров скрипта для настройки </w:t>
      </w:r>
      <w:r w:rsidRPr="00B47FE1">
        <w:t>SMTP</w:t>
      </w:r>
      <w:r w:rsidR="003A1923"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38"/>
        <w:gridCol w:w="2968"/>
        <w:gridCol w:w="3689"/>
      </w:tblGrid>
      <w:tr w:rsidR="003A4F14" w:rsidRPr="00B47FE1" w14:paraId="2C06AE4A" w14:textId="77777777" w:rsidTr="003A4F14">
        <w:tc>
          <w:tcPr>
            <w:tcW w:w="3538" w:type="dxa"/>
          </w:tcPr>
          <w:p w14:paraId="7F7DAE05" w14:textId="1FDCBCC6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Название параметра</w:t>
            </w:r>
          </w:p>
        </w:tc>
        <w:tc>
          <w:tcPr>
            <w:tcW w:w="2968" w:type="dxa"/>
          </w:tcPr>
          <w:p w14:paraId="2C523263" w14:textId="552101A9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Тип</w:t>
            </w:r>
          </w:p>
        </w:tc>
        <w:tc>
          <w:tcPr>
            <w:tcW w:w="3689" w:type="dxa"/>
          </w:tcPr>
          <w:p w14:paraId="1389E444" w14:textId="015EC903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</w:p>
        </w:tc>
      </w:tr>
      <w:tr w:rsidR="003A4F14" w:rsidRPr="00B47FE1" w14:paraId="34C369BC" w14:textId="77777777" w:rsidTr="003A4F14">
        <w:tc>
          <w:tcPr>
            <w:tcW w:w="3538" w:type="dxa"/>
          </w:tcPr>
          <w:p w14:paraId="17591F75" w14:textId="15221E0B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Port</w:t>
            </w:r>
          </w:p>
        </w:tc>
        <w:tc>
          <w:tcPr>
            <w:tcW w:w="2968" w:type="dxa"/>
          </w:tcPr>
          <w:p w14:paraId="55B97E46" w14:textId="247B5CAB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5118856C" w14:textId="6863BF94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Порт</w:t>
            </w:r>
          </w:p>
        </w:tc>
      </w:tr>
      <w:tr w:rsidR="003A4F14" w:rsidRPr="00B47FE1" w14:paraId="4F535059" w14:textId="77777777" w:rsidTr="003A4F14">
        <w:tc>
          <w:tcPr>
            <w:tcW w:w="3538" w:type="dxa"/>
          </w:tcPr>
          <w:p w14:paraId="47BC218C" w14:textId="0401C156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Host</w:t>
            </w:r>
          </w:p>
        </w:tc>
        <w:tc>
          <w:tcPr>
            <w:tcW w:w="2968" w:type="dxa"/>
          </w:tcPr>
          <w:p w14:paraId="2BF4D3F0" w14:textId="2CB1AFC4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175FBFF1" w14:textId="482E1BFF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Хост</w:t>
            </w:r>
          </w:p>
        </w:tc>
      </w:tr>
      <w:tr w:rsidR="003A4F14" w:rsidRPr="00B47FE1" w14:paraId="77E62461" w14:textId="77777777" w:rsidTr="003A4F14">
        <w:tc>
          <w:tcPr>
            <w:tcW w:w="3538" w:type="dxa"/>
          </w:tcPr>
          <w:p w14:paraId="4A3E5154" w14:textId="0C69ADA7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UserName</w:t>
            </w:r>
          </w:p>
        </w:tc>
        <w:tc>
          <w:tcPr>
            <w:tcW w:w="2968" w:type="dxa"/>
          </w:tcPr>
          <w:p w14:paraId="69BF6280" w14:textId="37B0BF3B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53C2EC0A" w14:textId="6A7370E8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Имя пользователя</w:t>
            </w:r>
          </w:p>
        </w:tc>
      </w:tr>
      <w:tr w:rsidR="003A4F14" w:rsidRPr="00B47FE1" w14:paraId="5D82672F" w14:textId="77777777" w:rsidTr="003A4F14">
        <w:tc>
          <w:tcPr>
            <w:tcW w:w="3538" w:type="dxa"/>
          </w:tcPr>
          <w:p w14:paraId="530E9AE4" w14:textId="1BDEC0BA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Password</w:t>
            </w:r>
          </w:p>
        </w:tc>
        <w:tc>
          <w:tcPr>
            <w:tcW w:w="2968" w:type="dxa"/>
          </w:tcPr>
          <w:p w14:paraId="28A7487A" w14:textId="12A509C9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72590E31" w14:textId="6E32A9C1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Пароль</w:t>
            </w:r>
          </w:p>
        </w:tc>
      </w:tr>
      <w:tr w:rsidR="003A4F14" w:rsidRPr="00B47FE1" w14:paraId="64A67317" w14:textId="77777777" w:rsidTr="003A4F14">
        <w:tc>
          <w:tcPr>
            <w:tcW w:w="3538" w:type="dxa"/>
          </w:tcPr>
          <w:p w14:paraId="2E931190" w14:textId="446D6CDE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EnableSsl</w:t>
            </w:r>
          </w:p>
        </w:tc>
        <w:tc>
          <w:tcPr>
            <w:tcW w:w="2968" w:type="dxa"/>
          </w:tcPr>
          <w:p w14:paraId="3439433F" w14:textId="600C3E2F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Bool</w:t>
            </w:r>
          </w:p>
        </w:tc>
        <w:tc>
          <w:tcPr>
            <w:tcW w:w="3689" w:type="dxa"/>
          </w:tcPr>
          <w:p w14:paraId="5B158BF1" w14:textId="3494316F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Подключение по </w:t>
            </w: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</w:rPr>
              <w:t>Ssl</w:t>
            </w:r>
          </w:p>
        </w:tc>
      </w:tr>
      <w:tr w:rsidR="003A4F14" w:rsidRPr="00B47FE1" w14:paraId="32AAC706" w14:textId="77777777" w:rsidTr="003A4F14">
        <w:tc>
          <w:tcPr>
            <w:tcW w:w="3538" w:type="dxa"/>
          </w:tcPr>
          <w:p w14:paraId="12FFEA2A" w14:textId="60B36731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MailFrom</w:t>
            </w:r>
          </w:p>
        </w:tc>
        <w:tc>
          <w:tcPr>
            <w:tcW w:w="2968" w:type="dxa"/>
          </w:tcPr>
          <w:p w14:paraId="026E537E" w14:textId="50BA8AE8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7EC6FB7C" w14:textId="13D58C26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Почта отправителя</w:t>
            </w:r>
          </w:p>
        </w:tc>
      </w:tr>
    </w:tbl>
    <w:p w14:paraId="087F2D72" w14:textId="080ADF63" w:rsidR="00574A1E" w:rsidRPr="00B47FE1" w:rsidRDefault="00574A1E" w:rsidP="003A4F14">
      <w:pPr>
        <w:pStyle w:val="4"/>
        <w:rPr>
          <w:rFonts w:ascii="Times New Roman" w:hAnsi="Times New Roman" w:cs="Times New Roman"/>
          <w:szCs w:val="36"/>
          <w:lang w:val="ru-RU"/>
        </w:rPr>
      </w:pPr>
      <w:r w:rsidRPr="00B47FE1">
        <w:rPr>
          <w:rFonts w:ascii="Times New Roman" w:hAnsi="Times New Roman" w:cs="Times New Roman"/>
          <w:lang w:val="ru-RU"/>
        </w:rPr>
        <w:br w:type="page"/>
      </w:r>
    </w:p>
    <w:p w14:paraId="6A024FFE" w14:textId="12B36D92" w:rsidR="007E2ED8" w:rsidRPr="00B47FE1" w:rsidRDefault="007E2ED8" w:rsidP="007E2ED8">
      <w:pPr>
        <w:pStyle w:val="2"/>
        <w:rPr>
          <w:rFonts w:cs="Times New Roman"/>
          <w:lang w:val="ru-RU"/>
        </w:rPr>
      </w:pPr>
      <w:bookmarkStart w:id="32" w:name="_Ссылки"/>
      <w:bookmarkStart w:id="33" w:name="_Toc149832815"/>
      <w:bookmarkEnd w:id="32"/>
      <w:r w:rsidRPr="00B47FE1">
        <w:rPr>
          <w:rFonts w:cs="Times New Roman"/>
          <w:lang w:val="ru-RU"/>
        </w:rPr>
        <w:lastRenderedPageBreak/>
        <w:t>Ссылки</w:t>
      </w:r>
      <w:bookmarkEnd w:id="29"/>
      <w:bookmarkEnd w:id="33"/>
    </w:p>
    <w:p w14:paraId="62313081" w14:textId="39531D60" w:rsidR="00356DF0" w:rsidRPr="00B47FE1" w:rsidRDefault="00356DF0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4.6.1</w:t>
      </w:r>
      <w:r w:rsidR="00DB28A3">
        <w:rPr>
          <w:lang w:val="ru-RU"/>
        </w:rPr>
        <w:t>:</w:t>
      </w:r>
    </w:p>
    <w:p w14:paraId="436FF262" w14:textId="336AAC0C" w:rsidR="00DB28A3" w:rsidRPr="00DB28A3" w:rsidRDefault="00441707" w:rsidP="00DB28A3">
      <w:pPr>
        <w:rPr>
          <w:rFonts w:cs="Times New Roman"/>
          <w:color w:val="0563C1"/>
          <w:szCs w:val="28"/>
          <w:u w:val="single"/>
          <w:lang w:val="ru-RU"/>
        </w:rPr>
      </w:pPr>
      <w:hyperlink r:id="rId23" w:history="1">
        <w:r w:rsidR="00356DF0" w:rsidRPr="00B47FE1">
          <w:rPr>
            <w:rStyle w:val="a8"/>
            <w:rFonts w:cs="Times New Roman"/>
            <w:szCs w:val="28"/>
            <w:lang w:val="ru-RU"/>
          </w:rPr>
          <w:t>https://www.microsoft.com/ru-ru/download/details.aspx?id=49982</w:t>
        </w:r>
      </w:hyperlink>
      <w:r w:rsidR="00DB28A3">
        <w:rPr>
          <w:lang w:val="ru-RU"/>
        </w:rPr>
        <w:t>;</w:t>
      </w:r>
    </w:p>
    <w:p w14:paraId="77FF0F34" w14:textId="1E572233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4.6.2</w:t>
      </w:r>
      <w:r w:rsidR="00DB28A3">
        <w:rPr>
          <w:lang w:val="ru-RU"/>
        </w:rPr>
        <w:t>:</w:t>
      </w:r>
    </w:p>
    <w:p w14:paraId="14A1BE99" w14:textId="1C19BF56" w:rsidR="00DB28A3" w:rsidRPr="00DB28A3" w:rsidRDefault="00441707" w:rsidP="00DB28A3">
      <w:pPr>
        <w:rPr>
          <w:rFonts w:cs="Times New Roman"/>
          <w:color w:val="0563C1"/>
          <w:szCs w:val="28"/>
          <w:u w:val="single"/>
          <w:lang w:val="ru-RU"/>
        </w:rPr>
      </w:pPr>
      <w:hyperlink r:id="rId24" w:history="1">
        <w:r w:rsidR="005F1B64" w:rsidRPr="00B47FE1">
          <w:rPr>
            <w:rStyle w:val="a8"/>
            <w:rFonts w:cs="Times New Roman"/>
            <w:szCs w:val="28"/>
            <w:lang w:val="ru-RU"/>
          </w:rPr>
          <w:t>https://dotnet.microsoft.com/en-us/download/dotnet-framework/net462</w:t>
        </w:r>
      </w:hyperlink>
      <w:r w:rsidR="00DB28A3">
        <w:rPr>
          <w:lang w:val="ru-RU"/>
        </w:rPr>
        <w:t>;</w:t>
      </w:r>
    </w:p>
    <w:p w14:paraId="73CD10D4" w14:textId="22CE1239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4.7</w:t>
      </w:r>
      <w:r w:rsidR="00DB28A3">
        <w:rPr>
          <w:lang w:val="ru-RU"/>
        </w:rPr>
        <w:t>:</w:t>
      </w:r>
    </w:p>
    <w:p w14:paraId="7F23B896" w14:textId="34694FA7" w:rsidR="00DB28A3" w:rsidRDefault="00441707" w:rsidP="00DB28A3">
      <w:pPr>
        <w:rPr>
          <w:lang w:val="ru-RU"/>
        </w:rPr>
      </w:pPr>
      <w:hyperlink r:id="rId25" w:history="1">
        <w:r w:rsidR="005F1B64" w:rsidRPr="00B47FE1">
          <w:rPr>
            <w:rStyle w:val="a8"/>
            <w:rFonts w:cs="Times New Roman"/>
            <w:szCs w:val="28"/>
          </w:rPr>
          <w:t>https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://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microsoft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com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en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us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download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framework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47</w:t>
        </w:r>
      </w:hyperlink>
      <w:r w:rsidR="00DB28A3">
        <w:rPr>
          <w:lang w:val="ru-RU"/>
        </w:rPr>
        <w:t>;</w:t>
      </w:r>
    </w:p>
    <w:p w14:paraId="1D0B8AE1" w14:textId="47219AA0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4.7.1</w:t>
      </w:r>
      <w:r w:rsidR="00DB28A3">
        <w:rPr>
          <w:lang w:val="ru-RU"/>
        </w:rPr>
        <w:t>:</w:t>
      </w:r>
    </w:p>
    <w:p w14:paraId="5A8A7067" w14:textId="0C06F5F7" w:rsidR="00DB28A3" w:rsidRDefault="00441707" w:rsidP="00DB28A3">
      <w:pPr>
        <w:rPr>
          <w:lang w:val="ru-RU"/>
        </w:rPr>
      </w:pPr>
      <w:hyperlink r:id="rId26" w:history="1">
        <w:r w:rsidR="005F1B64" w:rsidRPr="00B47FE1">
          <w:rPr>
            <w:rStyle w:val="a8"/>
            <w:rFonts w:cs="Times New Roman"/>
            <w:szCs w:val="28"/>
          </w:rPr>
          <w:t>https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://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microsoft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com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en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us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download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framework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471</w:t>
        </w:r>
      </w:hyperlink>
      <w:r w:rsidR="00DB28A3">
        <w:rPr>
          <w:lang w:val="ru-RU"/>
        </w:rPr>
        <w:t>;</w:t>
      </w:r>
    </w:p>
    <w:p w14:paraId="39509111" w14:textId="0216B058" w:rsidR="00356DF0" w:rsidRPr="00DB28A3" w:rsidRDefault="00356DF0" w:rsidP="00DB28A3">
      <w:r w:rsidRPr="00B47FE1">
        <w:t>Docker</w:t>
      </w:r>
      <w:r w:rsidRPr="00DB28A3">
        <w:t xml:space="preserve"> </w:t>
      </w:r>
      <w:r w:rsidRPr="00B47FE1">
        <w:t>Desktop</w:t>
      </w:r>
      <w:r w:rsidR="00DB28A3" w:rsidRPr="00DB28A3">
        <w:t>:</w:t>
      </w:r>
    </w:p>
    <w:p w14:paraId="59A5EBB9" w14:textId="4D50EC6B" w:rsidR="00DB28A3" w:rsidRPr="00DB28A3" w:rsidRDefault="00441707" w:rsidP="00DB28A3">
      <w:pPr>
        <w:rPr>
          <w:rFonts w:cs="Times New Roman"/>
          <w:color w:val="0563C1"/>
          <w:szCs w:val="28"/>
          <w:u w:val="single"/>
        </w:rPr>
      </w:pPr>
      <w:hyperlink r:id="rId27" w:history="1">
        <w:r w:rsidR="00DB28A3" w:rsidRPr="00796BB1">
          <w:rPr>
            <w:rStyle w:val="a8"/>
            <w:rFonts w:cs="Times New Roman"/>
            <w:szCs w:val="28"/>
          </w:rPr>
          <w:t>https://docs.docker.com/desktop/windows/install/</w:t>
        </w:r>
      </w:hyperlink>
      <w:r w:rsidR="00DB28A3" w:rsidRPr="00DB28A3">
        <w:t>;</w:t>
      </w:r>
    </w:p>
    <w:p w14:paraId="4EA9733E" w14:textId="348A95B8" w:rsidR="00B42AC6" w:rsidRPr="00DB28A3" w:rsidRDefault="00B42AC6" w:rsidP="00DB28A3">
      <w:r w:rsidRPr="00B47FE1">
        <w:t>IIS URL Rewrite 2.1</w:t>
      </w:r>
      <w:r w:rsidR="00DB28A3" w:rsidRPr="00DB28A3">
        <w:t>:</w:t>
      </w:r>
    </w:p>
    <w:p w14:paraId="751CECD2" w14:textId="71B62700" w:rsidR="00DB28A3" w:rsidRPr="00DB28A3" w:rsidRDefault="00441707" w:rsidP="00DB28A3">
      <w:hyperlink r:id="rId28" w:history="1">
        <w:r w:rsidR="00137290" w:rsidRPr="00B47FE1">
          <w:rPr>
            <w:rStyle w:val="a8"/>
            <w:rFonts w:cs="Times New Roman"/>
          </w:rPr>
          <w:t>https://www.iis.net/downloads/microsoft/url-rewrite</w:t>
        </w:r>
      </w:hyperlink>
      <w:r w:rsidR="00DB28A3" w:rsidRPr="00DB28A3">
        <w:t>;</w:t>
      </w:r>
    </w:p>
    <w:p w14:paraId="705A04D1" w14:textId="74032ECC" w:rsidR="005F1B64" w:rsidRPr="006A3005" w:rsidRDefault="00EB1353" w:rsidP="00DB28A3">
      <w:r w:rsidRPr="00B47FE1">
        <w:t>DBeaver</w:t>
      </w:r>
      <w:r w:rsidR="00DB28A3" w:rsidRPr="006A3005">
        <w:t>:</w:t>
      </w:r>
    </w:p>
    <w:p w14:paraId="2C72071D" w14:textId="1CF3340B" w:rsidR="00DB28A3" w:rsidRPr="00DB28A3" w:rsidRDefault="00441707" w:rsidP="00DB28A3">
      <w:pPr>
        <w:rPr>
          <w:rFonts w:cs="Times New Roman"/>
          <w:color w:val="0563C1"/>
          <w:szCs w:val="28"/>
          <w:u w:val="single"/>
        </w:rPr>
      </w:pPr>
      <w:hyperlink r:id="rId29" w:history="1">
        <w:r w:rsidR="00EB1353" w:rsidRPr="00B47FE1">
          <w:rPr>
            <w:rStyle w:val="a8"/>
            <w:rFonts w:cs="Times New Roman"/>
            <w:szCs w:val="28"/>
          </w:rPr>
          <w:t>https://dbeaver.io/download/</w:t>
        </w:r>
      </w:hyperlink>
      <w:r w:rsidR="00DB28A3" w:rsidRPr="006A3005">
        <w:t>.</w:t>
      </w:r>
    </w:p>
    <w:sectPr w:rsidR="00DB28A3" w:rsidRPr="00DB28A3" w:rsidSect="00406B5D">
      <w:headerReference w:type="default" r:id="rId30"/>
      <w:footerReference w:type="default" r:id="rId31"/>
      <w:pgSz w:w="11906" w:h="16838"/>
      <w:pgMar w:top="1134" w:right="1134" w:bottom="1134" w:left="567" w:header="567" w:footer="45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037E8" w14:textId="77777777" w:rsidR="00BF11D1" w:rsidRDefault="00BF11D1">
      <w:r>
        <w:separator/>
      </w:r>
    </w:p>
  </w:endnote>
  <w:endnote w:type="continuationSeparator" w:id="0">
    <w:p w14:paraId="41DBC374" w14:textId="77777777" w:rsidR="00BF11D1" w:rsidRDefault="00BF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E355" w14:textId="7392047F" w:rsidR="00BF11D1" w:rsidRDefault="00BF11D1" w:rsidP="00406B5D">
    <w:pPr>
      <w:pStyle w:val="af2"/>
      <w:jc w:val="right"/>
    </w:pPr>
  </w:p>
  <w:p w14:paraId="413BEC6B" w14:textId="0834D202" w:rsidR="00BF11D1" w:rsidRPr="00406B5D" w:rsidRDefault="00BF11D1" w:rsidP="00406B5D">
    <w:pPr>
      <w:rPr>
        <w:rFonts w:asciiTheme="majorHAnsi" w:eastAsiaTheme="majorEastAsia" w:hAnsiTheme="majorHAnsi" w:cstheme="majorBidi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93A3D" wp14:editId="0E88DB3F">
              <wp:simplePos x="0" y="0"/>
              <wp:positionH relativeFrom="rightMargin">
                <wp:posOffset>-250825</wp:posOffset>
              </wp:positionH>
              <wp:positionV relativeFrom="bottomMargin">
                <wp:posOffset>352425</wp:posOffset>
              </wp:positionV>
              <wp:extent cx="933450" cy="600075"/>
              <wp:effectExtent l="0" t="0" r="0" b="9525"/>
              <wp:wrapNone/>
              <wp:docPr id="74" name="Прямоугольник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0844670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EndPr/>
                              <w:sdtContent>
                                <w:p w14:paraId="6A5CE11C" w14:textId="77777777" w:rsidR="00BF11D1" w:rsidRDefault="00BF11D1" w:rsidP="00406B5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 w:rsidRPr="00EF5098">
                                    <w:rPr>
                                      <w:sz w:val="30"/>
                                      <w:szCs w:val="30"/>
                                    </w:rPr>
                                    <w:instrText>PAGE   \* MERGEFORMAT</w:instrText>
                                  </w: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separate"/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  <w:lang w:val="ru-RU"/>
                                    </w:rPr>
                                    <w:t>2</w:t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93A3D" id="Прямоугольник 74" o:spid="_x0000_s1027" style="position:absolute;left:0;text-align:left;margin-left:-19.75pt;margin-top:27.7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908446707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EndPr/>
                        <w:sdtContent>
                          <w:p w14:paraId="6A5CE11C" w14:textId="77777777" w:rsidR="00BF11D1" w:rsidRDefault="00BF11D1" w:rsidP="00406B5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EF5098">
                              <w:rPr>
                                <w:sz w:val="30"/>
                                <w:szCs w:val="30"/>
                              </w:rPr>
                              <w:instrText>PAGE   \* MERGEFORMAT</w:instrText>
                            </w: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  <w:lang w:val="ru-RU"/>
                              </w:rPr>
                              <w:t>2</w:t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ru-RU"/>
      </w:rPr>
      <w:drawing>
        <wp:inline distT="0" distB="0" distL="0" distR="0" wp14:anchorId="6B2E033F" wp14:editId="66582A62">
          <wp:extent cx="1656000" cy="475200"/>
          <wp:effectExtent l="0" t="0" r="1905" b="127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ru-RU"/>
      </w:rPr>
      <w:t xml:space="preserve">                                                                                                    </w:t>
    </w:r>
    <w:sdt>
      <w:sdtPr>
        <w:id w:val="1709992740"/>
        <w:showingPlcHdr/>
      </w:sdtPr>
      <w:sdtEndPr/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A21E" w14:textId="77777777" w:rsidR="00BF11D1" w:rsidRDefault="00BF11D1">
      <w:r>
        <w:rPr>
          <w:color w:val="000000"/>
        </w:rPr>
        <w:separator/>
      </w:r>
    </w:p>
  </w:footnote>
  <w:footnote w:type="continuationSeparator" w:id="0">
    <w:p w14:paraId="10DDD2EF" w14:textId="77777777" w:rsidR="00BF11D1" w:rsidRDefault="00BF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375742"/>
      <w:docPartObj>
        <w:docPartGallery w:val="Page Numbers (Top of Page)"/>
        <w:docPartUnique/>
      </w:docPartObj>
    </w:sdtPr>
    <w:sdtEndPr/>
    <w:sdtContent>
      <w:p w14:paraId="7E45FED3" w14:textId="609282E6" w:rsidR="00BF11D1" w:rsidRDefault="00BF11D1">
        <w:pPr>
          <w:pStyle w:val="af0"/>
        </w:pPr>
        <w:r>
          <w:ptab w:relativeTo="margin" w:alignment="left" w:leader="none"/>
        </w:r>
      </w:p>
    </w:sdtContent>
  </w:sdt>
  <w:p w14:paraId="2A88FD99" w14:textId="77777777" w:rsidR="00BF11D1" w:rsidRDefault="00BF11D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A04"/>
    <w:multiLevelType w:val="hybridMultilevel"/>
    <w:tmpl w:val="8152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F5D"/>
    <w:multiLevelType w:val="hybridMultilevel"/>
    <w:tmpl w:val="EBEAF8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22BD6"/>
    <w:multiLevelType w:val="hybridMultilevel"/>
    <w:tmpl w:val="D06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1502"/>
    <w:multiLevelType w:val="hybridMultilevel"/>
    <w:tmpl w:val="EFFC27E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21A5D"/>
    <w:multiLevelType w:val="hybridMultilevel"/>
    <w:tmpl w:val="4AEA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06E5"/>
    <w:multiLevelType w:val="hybridMultilevel"/>
    <w:tmpl w:val="345ACA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E84FBF"/>
    <w:multiLevelType w:val="hybridMultilevel"/>
    <w:tmpl w:val="468CC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07B9"/>
    <w:multiLevelType w:val="hybridMultilevel"/>
    <w:tmpl w:val="B064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CF8"/>
    <w:multiLevelType w:val="hybridMultilevel"/>
    <w:tmpl w:val="E05C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10" w15:restartNumberingAfterBreak="0">
    <w:nsid w:val="256D7FFB"/>
    <w:multiLevelType w:val="hybridMultilevel"/>
    <w:tmpl w:val="1250E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1E15ED"/>
    <w:multiLevelType w:val="hybridMultilevel"/>
    <w:tmpl w:val="CE2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4EF4"/>
    <w:multiLevelType w:val="hybridMultilevel"/>
    <w:tmpl w:val="4452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64E21"/>
    <w:multiLevelType w:val="hybridMultilevel"/>
    <w:tmpl w:val="39388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FB7FB0"/>
    <w:multiLevelType w:val="hybridMultilevel"/>
    <w:tmpl w:val="DAFE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4294D"/>
    <w:multiLevelType w:val="hybridMultilevel"/>
    <w:tmpl w:val="3F60B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B46278"/>
    <w:multiLevelType w:val="hybridMultilevel"/>
    <w:tmpl w:val="CD4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60D9"/>
    <w:multiLevelType w:val="hybridMultilevel"/>
    <w:tmpl w:val="75A8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1710"/>
    <w:multiLevelType w:val="hybridMultilevel"/>
    <w:tmpl w:val="0FF8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41C1E"/>
    <w:multiLevelType w:val="hybridMultilevel"/>
    <w:tmpl w:val="21F633E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21" w15:restartNumberingAfterBreak="0">
    <w:nsid w:val="49515B3D"/>
    <w:multiLevelType w:val="hybridMultilevel"/>
    <w:tmpl w:val="F98E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116CC"/>
    <w:multiLevelType w:val="hybridMultilevel"/>
    <w:tmpl w:val="E7D8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5436B"/>
    <w:multiLevelType w:val="hybridMultilevel"/>
    <w:tmpl w:val="458C8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6D157E"/>
    <w:multiLevelType w:val="hybridMultilevel"/>
    <w:tmpl w:val="5B183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7718"/>
    <w:multiLevelType w:val="hybridMultilevel"/>
    <w:tmpl w:val="3E3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16C91"/>
    <w:multiLevelType w:val="hybridMultilevel"/>
    <w:tmpl w:val="DDEA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70C27"/>
    <w:multiLevelType w:val="hybridMultilevel"/>
    <w:tmpl w:val="D7E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1"/>
  </w:num>
  <w:num w:numId="5">
    <w:abstractNumId w:val="14"/>
  </w:num>
  <w:num w:numId="6">
    <w:abstractNumId w:val="2"/>
  </w:num>
  <w:num w:numId="7">
    <w:abstractNumId w:val="0"/>
  </w:num>
  <w:num w:numId="8">
    <w:abstractNumId w:val="5"/>
  </w:num>
  <w:num w:numId="9">
    <w:abstractNumId w:val="26"/>
  </w:num>
  <w:num w:numId="10">
    <w:abstractNumId w:val="24"/>
  </w:num>
  <w:num w:numId="11">
    <w:abstractNumId w:val="11"/>
  </w:num>
  <w:num w:numId="12">
    <w:abstractNumId w:val="16"/>
  </w:num>
  <w:num w:numId="13">
    <w:abstractNumId w:val="7"/>
  </w:num>
  <w:num w:numId="14">
    <w:abstractNumId w:val="22"/>
  </w:num>
  <w:num w:numId="15">
    <w:abstractNumId w:val="17"/>
  </w:num>
  <w:num w:numId="16">
    <w:abstractNumId w:val="15"/>
  </w:num>
  <w:num w:numId="17">
    <w:abstractNumId w:val="18"/>
  </w:num>
  <w:num w:numId="18">
    <w:abstractNumId w:val="19"/>
  </w:num>
  <w:num w:numId="19">
    <w:abstractNumId w:val="10"/>
  </w:num>
  <w:num w:numId="20">
    <w:abstractNumId w:val="27"/>
  </w:num>
  <w:num w:numId="21">
    <w:abstractNumId w:val="23"/>
  </w:num>
  <w:num w:numId="22">
    <w:abstractNumId w:val="6"/>
  </w:num>
  <w:num w:numId="23">
    <w:abstractNumId w:val="13"/>
  </w:num>
  <w:num w:numId="24">
    <w:abstractNumId w:val="25"/>
  </w:num>
  <w:num w:numId="25">
    <w:abstractNumId w:val="4"/>
  </w:num>
  <w:num w:numId="26">
    <w:abstractNumId w:val="8"/>
  </w:num>
  <w:num w:numId="27">
    <w:abstractNumId w:val="12"/>
  </w:num>
  <w:num w:numId="2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1BD7"/>
    <w:rsid w:val="00024FFD"/>
    <w:rsid w:val="000270CE"/>
    <w:rsid w:val="00030487"/>
    <w:rsid w:val="00043200"/>
    <w:rsid w:val="000515BB"/>
    <w:rsid w:val="0005264C"/>
    <w:rsid w:val="00062AD6"/>
    <w:rsid w:val="00064340"/>
    <w:rsid w:val="00074CB5"/>
    <w:rsid w:val="00076123"/>
    <w:rsid w:val="000A271B"/>
    <w:rsid w:val="000D483A"/>
    <w:rsid w:val="000D5A51"/>
    <w:rsid w:val="000E7E94"/>
    <w:rsid w:val="000F2BDF"/>
    <w:rsid w:val="000F3016"/>
    <w:rsid w:val="00132302"/>
    <w:rsid w:val="00135533"/>
    <w:rsid w:val="00137290"/>
    <w:rsid w:val="00174760"/>
    <w:rsid w:val="0019108B"/>
    <w:rsid w:val="00196E62"/>
    <w:rsid w:val="001C08AC"/>
    <w:rsid w:val="001C1B0E"/>
    <w:rsid w:val="001D2549"/>
    <w:rsid w:val="001E0D91"/>
    <w:rsid w:val="00206B53"/>
    <w:rsid w:val="00244FD6"/>
    <w:rsid w:val="00272622"/>
    <w:rsid w:val="002B3BF5"/>
    <w:rsid w:val="002F1B02"/>
    <w:rsid w:val="002F3DBE"/>
    <w:rsid w:val="00305DA9"/>
    <w:rsid w:val="00314FF7"/>
    <w:rsid w:val="0033075F"/>
    <w:rsid w:val="003552A1"/>
    <w:rsid w:val="00356DF0"/>
    <w:rsid w:val="00366DEB"/>
    <w:rsid w:val="00377507"/>
    <w:rsid w:val="00384F40"/>
    <w:rsid w:val="003858C7"/>
    <w:rsid w:val="00391E34"/>
    <w:rsid w:val="003A1923"/>
    <w:rsid w:val="003A4F14"/>
    <w:rsid w:val="003B3B3C"/>
    <w:rsid w:val="00402311"/>
    <w:rsid w:val="00405730"/>
    <w:rsid w:val="00406B5D"/>
    <w:rsid w:val="00407223"/>
    <w:rsid w:val="004134D0"/>
    <w:rsid w:val="00441707"/>
    <w:rsid w:val="004636AC"/>
    <w:rsid w:val="00463AF4"/>
    <w:rsid w:val="004659D1"/>
    <w:rsid w:val="00482602"/>
    <w:rsid w:val="00486DEA"/>
    <w:rsid w:val="004B6C7C"/>
    <w:rsid w:val="004E29AE"/>
    <w:rsid w:val="004F6BC4"/>
    <w:rsid w:val="0050329D"/>
    <w:rsid w:val="00510E62"/>
    <w:rsid w:val="00513189"/>
    <w:rsid w:val="005244C9"/>
    <w:rsid w:val="00534E56"/>
    <w:rsid w:val="0054740C"/>
    <w:rsid w:val="00553FDF"/>
    <w:rsid w:val="00563875"/>
    <w:rsid w:val="00574A1E"/>
    <w:rsid w:val="00586751"/>
    <w:rsid w:val="005A4B4C"/>
    <w:rsid w:val="005A532D"/>
    <w:rsid w:val="005E4E45"/>
    <w:rsid w:val="005F1B64"/>
    <w:rsid w:val="006072EF"/>
    <w:rsid w:val="006114D1"/>
    <w:rsid w:val="006A3005"/>
    <w:rsid w:val="006B343B"/>
    <w:rsid w:val="006B44E9"/>
    <w:rsid w:val="006D4E4B"/>
    <w:rsid w:val="006D56A6"/>
    <w:rsid w:val="006F16EA"/>
    <w:rsid w:val="006F3A3C"/>
    <w:rsid w:val="006F6EF2"/>
    <w:rsid w:val="0071068A"/>
    <w:rsid w:val="00712E94"/>
    <w:rsid w:val="00715164"/>
    <w:rsid w:val="00717F5A"/>
    <w:rsid w:val="007245E4"/>
    <w:rsid w:val="00726B0B"/>
    <w:rsid w:val="007405FB"/>
    <w:rsid w:val="0075177E"/>
    <w:rsid w:val="0077737A"/>
    <w:rsid w:val="007961A8"/>
    <w:rsid w:val="007A2966"/>
    <w:rsid w:val="007B4419"/>
    <w:rsid w:val="007C3BE5"/>
    <w:rsid w:val="007D7503"/>
    <w:rsid w:val="007E2ED8"/>
    <w:rsid w:val="00815A4B"/>
    <w:rsid w:val="008305F3"/>
    <w:rsid w:val="00832435"/>
    <w:rsid w:val="00860121"/>
    <w:rsid w:val="0086089D"/>
    <w:rsid w:val="008702A0"/>
    <w:rsid w:val="0088250D"/>
    <w:rsid w:val="00882741"/>
    <w:rsid w:val="00893D13"/>
    <w:rsid w:val="00894284"/>
    <w:rsid w:val="0089556B"/>
    <w:rsid w:val="008A53F8"/>
    <w:rsid w:val="008A781A"/>
    <w:rsid w:val="00901EA8"/>
    <w:rsid w:val="009262D9"/>
    <w:rsid w:val="00940559"/>
    <w:rsid w:val="0094707A"/>
    <w:rsid w:val="00956F28"/>
    <w:rsid w:val="00982C3D"/>
    <w:rsid w:val="00990C7B"/>
    <w:rsid w:val="009A3DB3"/>
    <w:rsid w:val="009B23AD"/>
    <w:rsid w:val="009C3AEA"/>
    <w:rsid w:val="009C70EC"/>
    <w:rsid w:val="009E5743"/>
    <w:rsid w:val="009E694B"/>
    <w:rsid w:val="00A022EF"/>
    <w:rsid w:val="00A117B0"/>
    <w:rsid w:val="00A211EB"/>
    <w:rsid w:val="00A23A50"/>
    <w:rsid w:val="00A343D5"/>
    <w:rsid w:val="00A47128"/>
    <w:rsid w:val="00A80506"/>
    <w:rsid w:val="00A95E98"/>
    <w:rsid w:val="00AB0FD6"/>
    <w:rsid w:val="00AD0AC6"/>
    <w:rsid w:val="00AD6A83"/>
    <w:rsid w:val="00AF5011"/>
    <w:rsid w:val="00AF6591"/>
    <w:rsid w:val="00B15361"/>
    <w:rsid w:val="00B23F7F"/>
    <w:rsid w:val="00B3572A"/>
    <w:rsid w:val="00B41D4B"/>
    <w:rsid w:val="00B42AC6"/>
    <w:rsid w:val="00B47D1E"/>
    <w:rsid w:val="00B47FE1"/>
    <w:rsid w:val="00B54035"/>
    <w:rsid w:val="00B706AA"/>
    <w:rsid w:val="00BB5051"/>
    <w:rsid w:val="00BC24C0"/>
    <w:rsid w:val="00BD4AE6"/>
    <w:rsid w:val="00BD6CB7"/>
    <w:rsid w:val="00BF11D1"/>
    <w:rsid w:val="00BF6BF5"/>
    <w:rsid w:val="00C21AC0"/>
    <w:rsid w:val="00C33F11"/>
    <w:rsid w:val="00C81365"/>
    <w:rsid w:val="00C95221"/>
    <w:rsid w:val="00CA41C4"/>
    <w:rsid w:val="00CB6CD5"/>
    <w:rsid w:val="00CF1817"/>
    <w:rsid w:val="00CF2E37"/>
    <w:rsid w:val="00D212F1"/>
    <w:rsid w:val="00D26EDC"/>
    <w:rsid w:val="00D30528"/>
    <w:rsid w:val="00D51FA0"/>
    <w:rsid w:val="00D6471B"/>
    <w:rsid w:val="00D760BF"/>
    <w:rsid w:val="00DB28A3"/>
    <w:rsid w:val="00DC7279"/>
    <w:rsid w:val="00DC7CCE"/>
    <w:rsid w:val="00DE23F0"/>
    <w:rsid w:val="00E341F8"/>
    <w:rsid w:val="00E75AFE"/>
    <w:rsid w:val="00E80110"/>
    <w:rsid w:val="00E975F6"/>
    <w:rsid w:val="00EA43C6"/>
    <w:rsid w:val="00EA6721"/>
    <w:rsid w:val="00EB1353"/>
    <w:rsid w:val="00ED4C67"/>
    <w:rsid w:val="00EE7128"/>
    <w:rsid w:val="00F015AD"/>
    <w:rsid w:val="00F02D06"/>
    <w:rsid w:val="00F270A2"/>
    <w:rsid w:val="00F32C0B"/>
    <w:rsid w:val="00F7028B"/>
    <w:rsid w:val="00F72F35"/>
    <w:rsid w:val="00F84E19"/>
    <w:rsid w:val="00F97C5A"/>
    <w:rsid w:val="00FB504B"/>
    <w:rsid w:val="00FB6EDC"/>
    <w:rsid w:val="00FC56C9"/>
    <w:rsid w:val="00FF25DA"/>
    <w:rsid w:val="0E514393"/>
    <w:rsid w:val="721AAA62"/>
    <w:rsid w:val="75AE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3D5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uiPriority w:val="9"/>
    <w:qFormat/>
    <w:rsid w:val="00860121"/>
    <w:pPr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860121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Heading"/>
    <w:next w:val="Textbody"/>
    <w:uiPriority w:val="9"/>
    <w:unhideWhenUsed/>
    <w:qFormat/>
    <w:rsid w:val="00860121"/>
    <w:pPr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715164"/>
    <w:pPr>
      <w:tabs>
        <w:tab w:val="right" w:leader="dot" w:pos="9628"/>
      </w:tabs>
      <w:spacing w:before="120"/>
      <w:jc w:val="center"/>
    </w:pPr>
    <w:rPr>
      <w:rFonts w:ascii="Calibri" w:hAnsi="Calibri" w:cs="Calibri"/>
      <w:b/>
      <w:bCs/>
      <w:sz w:val="36"/>
      <w:szCs w:val="36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customStyle="1" w:styleId="level1">
    <w:name w:val="level1"/>
    <w:basedOn w:val="a"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paragraph" w:styleId="ac">
    <w:name w:val="Normal (Web)"/>
    <w:basedOn w:val="a"/>
    <w:uiPriority w:val="99"/>
    <w:semiHidden/>
    <w:unhideWhenUsed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styleId="ad">
    <w:name w:val="Strong"/>
    <w:basedOn w:val="a0"/>
    <w:uiPriority w:val="22"/>
    <w:qFormat/>
    <w:rsid w:val="008702A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7E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7E9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7E94"/>
  </w:style>
  <w:style w:type="paragraph" w:styleId="af2">
    <w:name w:val="footer"/>
    <w:basedOn w:val="a"/>
    <w:link w:val="af3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7E94"/>
  </w:style>
  <w:style w:type="table" w:styleId="af4">
    <w:name w:val="Table Grid"/>
    <w:basedOn w:val="a1"/>
    <w:uiPriority w:val="39"/>
    <w:rsid w:val="000E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377507"/>
    <w:rPr>
      <w:color w:val="954F72" w:themeColor="followedHyperlink"/>
      <w:u w:val="single"/>
    </w:rPr>
  </w:style>
  <w:style w:type="table" w:styleId="51">
    <w:name w:val="Plain Table 5"/>
    <w:basedOn w:val="a1"/>
    <w:uiPriority w:val="45"/>
    <w:rsid w:val="003775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6">
    <w:name w:val="Grid Table Light"/>
    <w:basedOn w:val="a1"/>
    <w:uiPriority w:val="40"/>
    <w:rsid w:val="003775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775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3775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3775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37750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37750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3775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3775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37750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1"/>
    <w:uiPriority w:val="50"/>
    <w:rsid w:val="003775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6">
    <w:name w:val="Grid Table 4 Accent 6"/>
    <w:basedOn w:val="a1"/>
    <w:uiPriority w:val="49"/>
    <w:rsid w:val="0037750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37750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35">
    <w:name w:val="Grid Table 3 Accent 5"/>
    <w:basedOn w:val="a1"/>
    <w:uiPriority w:val="48"/>
    <w:rsid w:val="00D26ED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4">
    <w:name w:val="Grid Table 3 Accent 4"/>
    <w:basedOn w:val="a1"/>
    <w:uiPriority w:val="48"/>
    <w:rsid w:val="00D26ED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2">
    <w:name w:val="Grid Table 3 Accent 2"/>
    <w:basedOn w:val="a1"/>
    <w:uiPriority w:val="48"/>
    <w:rsid w:val="00D26ED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1">
    <w:name w:val="Grid Table 3 Accent 1"/>
    <w:basedOn w:val="a1"/>
    <w:uiPriority w:val="48"/>
    <w:rsid w:val="00D26ED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D26ED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1">
    <w:name w:val="Grid Table 2 Accent 1"/>
    <w:basedOn w:val="a1"/>
    <w:uiPriority w:val="47"/>
    <w:rsid w:val="00D26ED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1">
    <w:name w:val="Grid Table 5 Dark Accent 1"/>
    <w:basedOn w:val="a1"/>
    <w:uiPriority w:val="50"/>
    <w:rsid w:val="00D26E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input-checkboxtext">
    <w:name w:val="input-checkbox__text"/>
    <w:basedOn w:val="a0"/>
    <w:rsid w:val="00AF5011"/>
  </w:style>
  <w:style w:type="character" w:customStyle="1" w:styleId="s1">
    <w:name w:val="s1"/>
    <w:basedOn w:val="a0"/>
    <w:rsid w:val="0038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dotnet.microsoft.com/en-us/download/dotnet-framework/net471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dotnet.microsoft.com/en-us/download/dotnet-framework/net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dbeaver.io/downlo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otnet.microsoft.com/en-us/download/dotnet-framework/net46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microsoft.com/ru-ru/download/details.aspx?id=49982" TargetMode="External"/><Relationship Id="rId28" Type="http://schemas.openxmlformats.org/officeDocument/2006/relationships/hyperlink" Target="https://www.iis.net/downloads/microsoft/url-rewrit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docs.docker.com/desktop/windows/install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9B1F-A76E-4CB9-82C1-BDE8DFA1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12681</TotalTime>
  <Pages>10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Achin Pavel</cp:lastModifiedBy>
  <cp:revision>81</cp:revision>
  <cp:lastPrinted>2024-05-02T08:04:00Z</cp:lastPrinted>
  <dcterms:created xsi:type="dcterms:W3CDTF">2021-04-15T10:06:00Z</dcterms:created>
  <dcterms:modified xsi:type="dcterms:W3CDTF">2024-05-02T08:04:00Z</dcterms:modified>
</cp:coreProperties>
</file>